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D9E" w:rsidRPr="0029302C" w:rsidRDefault="009F491B" w:rsidP="009F5D9E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bookmarkStart w:id="0" w:name="_GoBack"/>
      <w:bookmarkEnd w:id="0"/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REPUBLIKA</w:t>
      </w:r>
      <w:r w:rsidR="009F5D9E" w:rsidRPr="0029302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SRBIJA</w:t>
      </w:r>
    </w:p>
    <w:p w:rsidR="009F5D9E" w:rsidRPr="0029302C" w:rsidRDefault="009F491B" w:rsidP="009F5D9E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NARODNA</w:t>
      </w:r>
      <w:r w:rsidR="009F5D9E" w:rsidRPr="0029302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SKUPŠTINA</w:t>
      </w:r>
    </w:p>
    <w:p w:rsidR="009F5D9E" w:rsidRPr="0029302C" w:rsidRDefault="009F491B" w:rsidP="009F5D9E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O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dbor</w:t>
      </w:r>
      <w:r w:rsidR="009F5D9E" w:rsidRPr="0029302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za</w:t>
      </w:r>
      <w:r w:rsidR="009F5D9E" w:rsidRPr="0029302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kulturu</w:t>
      </w:r>
      <w:r w:rsidR="009F5D9E" w:rsidRPr="0029302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i</w:t>
      </w:r>
      <w:r w:rsidR="009F5D9E" w:rsidRPr="0029302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informisanje</w:t>
      </w:r>
    </w:p>
    <w:p w:rsidR="009F5D9E" w:rsidRPr="0029302C" w:rsidRDefault="009F5D9E" w:rsidP="009F5D9E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29302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16 </w:t>
      </w:r>
      <w:r w:rsidR="009F491B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Broj</w:t>
      </w:r>
      <w:r w:rsidRPr="0029302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: 06-</w:t>
      </w:r>
      <w:r w:rsidRPr="0029302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uz-Cyrl-UZ"/>
        </w:rPr>
        <w:t>2</w:t>
      </w:r>
      <w:r w:rsidRPr="0029302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/</w:t>
      </w:r>
      <w:r w:rsidRPr="0029302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213</w:t>
      </w:r>
      <w:r w:rsidRPr="0029302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uz-Cyrl-UZ"/>
        </w:rPr>
        <w:t>-</w:t>
      </w:r>
      <w:r w:rsidRPr="0029302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15</w:t>
      </w:r>
    </w:p>
    <w:p w:rsidR="009F5D9E" w:rsidRPr="0029302C" w:rsidRDefault="009F5D9E" w:rsidP="009F5D9E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29302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22</w:t>
      </w:r>
      <w:r w:rsidRPr="0029302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 xml:space="preserve">. </w:t>
      </w:r>
      <w:r w:rsidR="009F491B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maj</w:t>
      </w:r>
      <w:r w:rsidRPr="0029302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 xml:space="preserve"> </w:t>
      </w:r>
      <w:r w:rsidRPr="0029302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201</w:t>
      </w:r>
      <w:r w:rsidRPr="0029302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5</w:t>
      </w:r>
      <w:r w:rsidRPr="0029302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. </w:t>
      </w:r>
      <w:r w:rsidR="009F491B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godine</w:t>
      </w:r>
    </w:p>
    <w:p w:rsidR="009F5D9E" w:rsidRPr="0029302C" w:rsidRDefault="009F491B" w:rsidP="009F5D9E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B</w:t>
      </w:r>
      <w:r w:rsidR="009F5D9E" w:rsidRPr="0029302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e</w:t>
      </w:r>
      <w:r w:rsidR="009F5D9E" w:rsidRPr="0029302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o</w:t>
      </w:r>
      <w:r w:rsidR="009F5D9E" w:rsidRPr="0029302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g</w:t>
      </w:r>
      <w:r w:rsidR="009F5D9E" w:rsidRPr="0029302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r</w:t>
      </w:r>
      <w:r w:rsidR="009F5D9E" w:rsidRPr="0029302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a</w:t>
      </w:r>
      <w:r w:rsidR="009F5D9E" w:rsidRPr="0029302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d</w:t>
      </w:r>
    </w:p>
    <w:p w:rsidR="009F5D9E" w:rsidRDefault="009F5D9E" w:rsidP="009F5D9E">
      <w:pPr>
        <w:pStyle w:val="NoSpacing"/>
        <w:jc w:val="both"/>
        <w:rPr>
          <w:color w:val="FF0000"/>
          <w:lang w:val="sr-Cyrl-RS"/>
        </w:rPr>
      </w:pPr>
    </w:p>
    <w:p w:rsidR="00C976A2" w:rsidRDefault="00C976A2" w:rsidP="009F5D9E">
      <w:pPr>
        <w:pStyle w:val="NoSpacing"/>
        <w:jc w:val="both"/>
        <w:rPr>
          <w:color w:val="FF0000"/>
          <w:lang w:val="sr-Cyrl-RS"/>
        </w:rPr>
      </w:pPr>
    </w:p>
    <w:p w:rsidR="00C976A2" w:rsidRPr="009F5D9E" w:rsidRDefault="00C976A2" w:rsidP="009F5D9E">
      <w:pPr>
        <w:pStyle w:val="NoSpacing"/>
        <w:jc w:val="both"/>
        <w:rPr>
          <w:color w:val="FF0000"/>
          <w:lang w:val="sr-Cyrl-RS"/>
        </w:rPr>
      </w:pPr>
    </w:p>
    <w:p w:rsidR="009F5D9E" w:rsidRPr="009F5D9E" w:rsidRDefault="009F5D9E" w:rsidP="009F5D9E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9F5D9E" w:rsidRPr="0029302C" w:rsidRDefault="009F5D9E" w:rsidP="009F5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5D9E" w:rsidRPr="0029302C" w:rsidRDefault="009F491B" w:rsidP="009F5D9E">
      <w:pPr>
        <w:tabs>
          <w:tab w:val="left" w:pos="1440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</w:t>
      </w:r>
      <w:r w:rsidR="009F5D9E" w:rsidRPr="002930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 w:rsidR="009F5D9E" w:rsidRPr="002930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</w:t>
      </w:r>
      <w:r w:rsidR="009F5D9E" w:rsidRPr="002930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9F5D9E" w:rsidRPr="002930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</w:t>
      </w:r>
      <w:r w:rsidR="009F5D9E" w:rsidRPr="002930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</w:t>
      </w:r>
      <w:r w:rsidR="009F5D9E" w:rsidRPr="002930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9F5D9E" w:rsidRPr="002930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</w:t>
      </w:r>
    </w:p>
    <w:p w:rsidR="009F5D9E" w:rsidRPr="0029302C" w:rsidRDefault="009F5D9E" w:rsidP="009F5D9E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302C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29302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9302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2930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F491B">
        <w:rPr>
          <w:rFonts w:ascii="Times New Roman" w:eastAsia="Times New Roman" w:hAnsi="Times New Roman" w:cs="Times New Roman"/>
          <w:sz w:val="24"/>
          <w:szCs w:val="24"/>
          <w:lang w:val="ru-RU"/>
        </w:rPr>
        <w:t>SEDNICE</w:t>
      </w:r>
      <w:r w:rsidRPr="002930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F491B"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 w:rsidRPr="002930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F491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2930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F491B">
        <w:rPr>
          <w:rFonts w:ascii="Times New Roman" w:eastAsia="Times New Roman" w:hAnsi="Times New Roman" w:cs="Times New Roman"/>
          <w:sz w:val="24"/>
          <w:szCs w:val="24"/>
          <w:lang w:val="ru-RU"/>
        </w:rPr>
        <w:t>KULTURU</w:t>
      </w:r>
      <w:r w:rsidRPr="002930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F491B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2930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F491B">
        <w:rPr>
          <w:rFonts w:ascii="Times New Roman" w:eastAsia="Times New Roman" w:hAnsi="Times New Roman" w:cs="Times New Roman"/>
          <w:sz w:val="24"/>
          <w:szCs w:val="24"/>
          <w:lang w:val="ru-RU"/>
        </w:rPr>
        <w:t>INFORMISANjE</w:t>
      </w:r>
    </w:p>
    <w:p w:rsidR="009F5D9E" w:rsidRPr="0029302C" w:rsidRDefault="009F491B" w:rsidP="009F5D9E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NARODNE</w:t>
      </w:r>
      <w:r w:rsidR="009F5D9E" w:rsidRPr="002930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SKUPŠTINE</w:t>
      </w:r>
      <w:r w:rsidR="009F5D9E" w:rsidRPr="002930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REPUBLIKE</w:t>
      </w:r>
      <w:r w:rsidR="009F5D9E" w:rsidRPr="002930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SRBIJE</w:t>
      </w:r>
      <w:r w:rsidR="009F5D9E" w:rsidRPr="0029302C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9F5D9E" w:rsidRPr="0029302C" w:rsidRDefault="009F491B" w:rsidP="009F5D9E">
      <w:pPr>
        <w:tabs>
          <w:tab w:val="left" w:pos="0"/>
        </w:tabs>
        <w:jc w:val="center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ODRŽANE</w:t>
      </w:r>
      <w:r w:rsidR="009F5D9E" w:rsidRPr="002930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F5D9E" w:rsidRPr="0029302C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9F5D9E" w:rsidRPr="0029302C">
        <w:rPr>
          <w:rFonts w:ascii="Times New Roman" w:eastAsia="Times New Roman" w:hAnsi="Times New Roman" w:cs="Times New Roman"/>
          <w:sz w:val="24"/>
          <w:szCs w:val="24"/>
        </w:rPr>
        <w:t>8</w:t>
      </w:r>
      <w:r w:rsidR="009F5D9E" w:rsidRPr="0029302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9F5D9E" w:rsidRPr="002930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9F5D9E" w:rsidRPr="00EF0A65" w:rsidRDefault="009F5D9E" w:rsidP="009F5D9E">
      <w:pPr>
        <w:jc w:val="both"/>
        <w:rPr>
          <w:rFonts w:cs="Times New Roman"/>
          <w:szCs w:val="24"/>
          <w:lang w:val="sr-Cyrl-RS"/>
        </w:rPr>
      </w:pPr>
    </w:p>
    <w:p w:rsidR="009F5D9E" w:rsidRDefault="009F5D9E" w:rsidP="009F5D9E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C976A2" w:rsidRDefault="00C976A2" w:rsidP="009F5D9E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C976A2" w:rsidRPr="00C976A2" w:rsidRDefault="00C976A2" w:rsidP="009F5D9E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9F5D9E" w:rsidRPr="0029302C" w:rsidRDefault="009F5D9E" w:rsidP="009F5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D9E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ab/>
      </w:r>
      <w:r w:rsidR="009F491B">
        <w:rPr>
          <w:rFonts w:ascii="Times New Roman" w:hAnsi="Times New Roman" w:cs="Times New Roman"/>
          <w:sz w:val="24"/>
          <w:szCs w:val="24"/>
          <w:lang w:val="ru-RU"/>
        </w:rPr>
        <w:t>Sednica</w:t>
      </w:r>
      <w:r w:rsidRPr="00293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293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ru-RU"/>
        </w:rPr>
        <w:t>počela</w:t>
      </w:r>
      <w:r w:rsidRPr="00293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293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9302C">
        <w:rPr>
          <w:rFonts w:ascii="Times New Roman" w:hAnsi="Times New Roman" w:cs="Times New Roman"/>
          <w:sz w:val="24"/>
          <w:szCs w:val="24"/>
        </w:rPr>
        <w:t>12</w:t>
      </w:r>
      <w:r w:rsidRPr="0029302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9302C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29302C">
        <w:rPr>
          <w:rFonts w:ascii="Times New Roman" w:hAnsi="Times New Roman" w:cs="Times New Roman"/>
          <w:sz w:val="24"/>
          <w:szCs w:val="24"/>
        </w:rPr>
        <w:t>0</w:t>
      </w:r>
      <w:r w:rsidRPr="00293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ru-RU"/>
        </w:rPr>
        <w:t>časova</w:t>
      </w:r>
      <w:r w:rsidRPr="0029302C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9F5D9E" w:rsidRPr="0029302C" w:rsidRDefault="009F5D9E" w:rsidP="009F5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302C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9F5D9E" w:rsidRPr="0029302C" w:rsidRDefault="009F5D9E" w:rsidP="009F5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9302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F491B">
        <w:rPr>
          <w:rFonts w:ascii="Times New Roman" w:hAnsi="Times New Roman" w:cs="Times New Roman"/>
          <w:sz w:val="24"/>
          <w:szCs w:val="24"/>
          <w:lang w:val="ru-RU"/>
        </w:rPr>
        <w:t>Sednicom</w:t>
      </w:r>
      <w:r w:rsidRPr="00293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293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ru-RU"/>
        </w:rPr>
        <w:t>predsedava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Pr="00293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293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Pr="0029302C">
        <w:rPr>
          <w:rFonts w:ascii="Times New Roman" w:hAnsi="Times New Roman" w:cs="Times New Roman"/>
          <w:sz w:val="24"/>
          <w:szCs w:val="24"/>
        </w:rPr>
        <w:t>,</w:t>
      </w:r>
      <w:r w:rsidRPr="00293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Pr="00293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29302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F5D9E" w:rsidRPr="0029302C" w:rsidRDefault="009F5D9E" w:rsidP="009F5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9302C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F5D9E" w:rsidRPr="0029302C" w:rsidRDefault="009F5D9E" w:rsidP="009F5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9302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F491B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2930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2930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29302C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9F491B">
        <w:rPr>
          <w:rFonts w:ascii="Times New Roman" w:hAnsi="Times New Roman" w:cs="Times New Roman"/>
          <w:sz w:val="24"/>
          <w:szCs w:val="24"/>
          <w:lang w:val="sr-Cyrl-CS"/>
        </w:rPr>
        <w:t>Milena</w:t>
      </w:r>
      <w:r w:rsidRPr="002930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CS"/>
        </w:rPr>
        <w:t>Turk</w:t>
      </w:r>
      <w:r w:rsidRPr="002930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F491B"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Pr="002930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CS"/>
        </w:rPr>
        <w:t>Cvetanović</w:t>
      </w:r>
      <w:r w:rsidRPr="0029302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F491B"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Pr="00293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ru-RU"/>
        </w:rPr>
        <w:t>Đukanović</w:t>
      </w:r>
      <w:r w:rsidRPr="0029302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F491B">
        <w:rPr>
          <w:rFonts w:ascii="Times New Roman" w:hAnsi="Times New Roman" w:cs="Times New Roman"/>
          <w:sz w:val="24"/>
          <w:szCs w:val="24"/>
          <w:lang w:val="ru-RU"/>
        </w:rPr>
        <w:t>Nebojša</w:t>
      </w:r>
      <w:r w:rsidRPr="00293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ru-RU"/>
        </w:rPr>
        <w:t>Tatomir</w:t>
      </w:r>
      <w:r w:rsidRPr="0029302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F491B">
        <w:rPr>
          <w:rFonts w:ascii="Times New Roman" w:hAnsi="Times New Roman" w:cs="Times New Roman"/>
          <w:sz w:val="24"/>
          <w:szCs w:val="24"/>
          <w:lang w:val="ru-RU"/>
        </w:rPr>
        <w:t>Dušica</w:t>
      </w:r>
      <w:r w:rsidRPr="00293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ru-RU"/>
        </w:rPr>
        <w:t>Stojković</w:t>
      </w:r>
      <w:r w:rsidRPr="0029302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F491B">
        <w:rPr>
          <w:rFonts w:ascii="Times New Roman" w:hAnsi="Times New Roman" w:cs="Times New Roman"/>
          <w:sz w:val="24"/>
          <w:szCs w:val="24"/>
          <w:lang w:val="ru-RU"/>
        </w:rPr>
        <w:t>Sanja</w:t>
      </w:r>
      <w:r w:rsidRPr="00293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Pr="0029302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293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Milosavljević</w:t>
      </w:r>
      <w:r w:rsidRPr="002930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293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Dragojević</w:t>
      </w:r>
      <w:r w:rsidRPr="002930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Pr="00293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293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Pr="002930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Mira</w:t>
      </w:r>
      <w:r w:rsidRPr="00293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2930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F491B">
        <w:rPr>
          <w:rFonts w:ascii="Times New Roman" w:hAnsi="Times New Roman" w:cs="Times New Roman"/>
          <w:sz w:val="24"/>
          <w:szCs w:val="24"/>
          <w:lang w:val="ru-RU"/>
        </w:rPr>
        <w:t>Branka</w:t>
      </w:r>
      <w:r w:rsidRPr="00293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ru-RU"/>
        </w:rPr>
        <w:t>Karavidić</w:t>
      </w:r>
      <w:r w:rsidRPr="0029302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F491B">
        <w:rPr>
          <w:rFonts w:ascii="Times New Roman" w:hAnsi="Times New Roman" w:cs="Times New Roman"/>
          <w:sz w:val="24"/>
          <w:szCs w:val="24"/>
          <w:lang w:val="ru-RU"/>
        </w:rPr>
        <w:t>Ljiljana</w:t>
      </w:r>
      <w:r w:rsidRPr="00293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ru-RU"/>
        </w:rPr>
        <w:t>Nestorović</w:t>
      </w:r>
      <w:r w:rsidRPr="00293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293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ru-RU"/>
        </w:rPr>
        <w:t>Aleksandar</w:t>
      </w:r>
      <w:r w:rsidRPr="00293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ru-RU"/>
        </w:rPr>
        <w:t>Jugović</w:t>
      </w:r>
      <w:r w:rsidRPr="0029302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F491B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2930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29302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9302C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9F5D9E" w:rsidRPr="0029302C" w:rsidRDefault="009F5D9E" w:rsidP="009F5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9302C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F5D9E" w:rsidRPr="0029302C" w:rsidRDefault="009F491B" w:rsidP="009F5D9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9F5D9E" w:rsidRPr="002930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F5D9E" w:rsidRPr="002930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9F5D9E" w:rsidRPr="0029302C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Mirko</w:t>
      </w:r>
      <w:r w:rsidR="009F5D9E" w:rsidRPr="002930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Krlić</w:t>
      </w:r>
      <w:r w:rsidR="009F5D9E" w:rsidRPr="002930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Saša</w:t>
      </w:r>
      <w:r w:rsidR="009F5D9E" w:rsidRPr="002930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Maksimović</w:t>
      </w:r>
      <w:r w:rsidR="009F5D9E" w:rsidRPr="00293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F5D9E" w:rsidRPr="00293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9F5D9E" w:rsidRPr="00293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9F5D9E" w:rsidRPr="0029302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F5D9E" w:rsidRPr="002930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="009F5D9E" w:rsidRPr="002930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9F5D9E" w:rsidRPr="002930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9F5D9E" w:rsidRPr="0029302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F5D9E" w:rsidRPr="0029302C" w:rsidRDefault="009F5D9E" w:rsidP="009F5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5D9E" w:rsidRPr="0029302C" w:rsidRDefault="009F5D9E" w:rsidP="009F5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302C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9F491B">
        <w:rPr>
          <w:rFonts w:ascii="Times New Roman" w:hAnsi="Times New Roman" w:cs="Times New Roman"/>
          <w:sz w:val="24"/>
          <w:szCs w:val="24"/>
          <w:lang w:val="ru-RU"/>
        </w:rPr>
        <w:t>Pored</w:t>
      </w:r>
      <w:r w:rsidRPr="00293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ru-RU"/>
        </w:rPr>
        <w:t>članova</w:t>
      </w:r>
      <w:r w:rsidRPr="00293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Pr="00293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ru-RU"/>
        </w:rPr>
        <w:t>sednici</w:t>
      </w:r>
      <w:r w:rsidRPr="00293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293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ru-RU"/>
        </w:rPr>
        <w:t>prisustvovao</w:t>
      </w:r>
      <w:r w:rsidRPr="00293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293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293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Pr="00293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Pr="00293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ru-RU"/>
        </w:rPr>
        <w:t>Pavićević</w:t>
      </w:r>
      <w:r w:rsidRPr="0029302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F5D9E" w:rsidRPr="0029302C" w:rsidRDefault="009F5D9E" w:rsidP="009F5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5D9E" w:rsidRPr="0029302C" w:rsidRDefault="009F5D9E" w:rsidP="009F5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302C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293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93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293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Rodoljub</w:t>
      </w:r>
      <w:r w:rsidRPr="00293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Šabić</w:t>
      </w:r>
      <w:r w:rsidRPr="002930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Poverenik</w:t>
      </w:r>
      <w:r w:rsidRPr="00293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93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Pr="00293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293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Pr="00293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 w:rsidRPr="00293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93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Pr="00293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Pr="00293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93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ličnosti</w:t>
      </w:r>
      <w:r w:rsidRPr="00293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93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Marinko</w:t>
      </w:r>
      <w:r w:rsidRPr="00293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Radić</w:t>
      </w:r>
      <w:r w:rsidRPr="002930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generalni</w:t>
      </w:r>
      <w:r w:rsidRPr="00293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Pr="00293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službe</w:t>
      </w:r>
      <w:r w:rsidRPr="00293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Poverenika</w:t>
      </w:r>
      <w:r w:rsidRPr="00293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93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Pr="00293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293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Pr="00293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 w:rsidRPr="00293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93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Pr="00293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Pr="00293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93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ličnosti</w:t>
      </w:r>
      <w:r w:rsidRPr="0029302C">
        <w:rPr>
          <w:rFonts w:ascii="Times New Roman" w:hAnsi="Times New Roman" w:cs="Times New Roman"/>
          <w:sz w:val="24"/>
          <w:szCs w:val="24"/>
          <w:lang w:val="sr-Cyrl-RS"/>
        </w:rPr>
        <w:t xml:space="preserve">.             </w:t>
      </w:r>
    </w:p>
    <w:p w:rsidR="009F5D9E" w:rsidRPr="0029302C" w:rsidRDefault="009F5D9E" w:rsidP="009F5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5D9E" w:rsidRPr="003A4797" w:rsidRDefault="009F5D9E" w:rsidP="009F5D9E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29302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stavila</w:t>
      </w:r>
      <w:r w:rsid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 w:rsidR="00C976A2" w:rsidRPr="00EF0A6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976A2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 w:rsidR="00C976A2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usvojili</w:t>
      </w:r>
      <w:r w:rsidR="00C976A2" w:rsidRPr="00EF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C976A2" w:rsidRPr="00EF0A6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3A4797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ab/>
      </w:r>
    </w:p>
    <w:p w:rsidR="009F5D9E" w:rsidRPr="0029302C" w:rsidRDefault="009F491B" w:rsidP="009F5D9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9F5D9E" w:rsidRPr="00293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9F5D9E" w:rsidRPr="00293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9F5D9E" w:rsidRPr="00293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</w:t>
      </w:r>
      <w:r w:rsidR="009F5D9E" w:rsidRPr="00293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9F5D9E" w:rsidRPr="00293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9F5D9E" w:rsidRPr="0029302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>r</w:t>
      </w:r>
      <w:r w:rsidR="009F5D9E" w:rsidRPr="00293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9F5D9E" w:rsidRPr="00293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9F5D9E" w:rsidRPr="0029302C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F5D9E" w:rsidRPr="0029302C" w:rsidRDefault="009F5D9E" w:rsidP="009F5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5D9E" w:rsidRPr="004A566D" w:rsidRDefault="009F491B" w:rsidP="009F5D9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Razmatranje</w:t>
      </w:r>
      <w:r w:rsidR="009F5D9E" w:rsidRPr="004A566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>
        <w:rPr>
          <w:rFonts w:ascii="Times New Roman" w:hAnsi="Times New Roman"/>
          <w:bCs/>
          <w:sz w:val="24"/>
          <w:szCs w:val="24"/>
        </w:rPr>
        <w:t>zveštaj</w:t>
      </w:r>
      <w:r>
        <w:rPr>
          <w:rFonts w:ascii="Times New Roman" w:hAnsi="Times New Roman"/>
          <w:bCs/>
          <w:sz w:val="24"/>
          <w:szCs w:val="24"/>
          <w:lang w:val="sr-Cyrl-RS"/>
        </w:rPr>
        <w:t>a</w:t>
      </w:r>
      <w:r w:rsidR="009F5D9E" w:rsidRPr="004A566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 w:rsidR="009F5D9E" w:rsidRPr="004A56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sprovođenju</w:t>
      </w:r>
      <w:r w:rsidR="009F5D9E" w:rsidRPr="004A56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</w:t>
      </w:r>
      <w:r>
        <w:rPr>
          <w:rFonts w:ascii="Times New Roman" w:hAnsi="Times New Roman"/>
          <w:bCs/>
          <w:sz w:val="24"/>
          <w:szCs w:val="24"/>
        </w:rPr>
        <w:t>akona</w:t>
      </w:r>
      <w:r w:rsidR="009F5D9E" w:rsidRPr="004A56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 w:rsidR="009F5D9E" w:rsidRPr="004A56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slobodnom</w:t>
      </w:r>
      <w:r w:rsidR="009F5D9E" w:rsidRPr="004A566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pristupu</w:t>
      </w:r>
      <w:r w:rsidR="009F5D9E" w:rsidRPr="004A56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informacijama</w:t>
      </w:r>
      <w:r w:rsidR="009F5D9E" w:rsidRPr="004A56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od</w:t>
      </w:r>
      <w:r w:rsidR="009F5D9E" w:rsidRPr="004A56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javnog</w:t>
      </w:r>
      <w:r w:rsidR="009F5D9E" w:rsidRPr="004A56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značaja</w:t>
      </w:r>
      <w:r w:rsidR="009F5D9E" w:rsidRPr="004A566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</w:t>
      </w:r>
      <w:r w:rsidR="009F5D9E" w:rsidRPr="004A56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</w:t>
      </w:r>
      <w:r>
        <w:rPr>
          <w:rFonts w:ascii="Times New Roman" w:hAnsi="Times New Roman"/>
          <w:bCs/>
          <w:sz w:val="24"/>
          <w:szCs w:val="24"/>
        </w:rPr>
        <w:t>akona</w:t>
      </w:r>
      <w:r w:rsidR="009F5D9E" w:rsidRPr="004A56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 w:rsidR="009F5D9E" w:rsidRPr="004A56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zaštiti</w:t>
      </w:r>
      <w:r w:rsidR="009F5D9E" w:rsidRPr="004A56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podataka</w:t>
      </w:r>
      <w:r w:rsidR="009F5D9E" w:rsidRPr="004A56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 w:rsidR="009F5D9E" w:rsidRPr="004A56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ličnosti</w:t>
      </w:r>
      <w:r w:rsidR="009F5D9E" w:rsidRPr="004A566D">
        <w:rPr>
          <w:rFonts w:ascii="Times New Roman" w:hAnsi="Times New Roman"/>
          <w:bCs/>
          <w:sz w:val="24"/>
          <w:szCs w:val="24"/>
        </w:rPr>
        <w:t>,</w:t>
      </w:r>
      <w:r w:rsidR="009F5D9E" w:rsidRPr="004A566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</w:t>
      </w:r>
      <w:r w:rsidR="009F5D9E" w:rsidRPr="004A566D">
        <w:rPr>
          <w:rFonts w:ascii="Times New Roman" w:hAnsi="Times New Roman"/>
          <w:bCs/>
          <w:sz w:val="24"/>
          <w:szCs w:val="24"/>
        </w:rPr>
        <w:t xml:space="preserve"> 2014. </w:t>
      </w:r>
      <w:r>
        <w:rPr>
          <w:rFonts w:ascii="Times New Roman" w:hAnsi="Times New Roman"/>
          <w:bCs/>
          <w:sz w:val="24"/>
          <w:szCs w:val="24"/>
        </w:rPr>
        <w:t>godinu</w:t>
      </w:r>
      <w:r w:rsidR="009F5D9E" w:rsidRPr="004A566D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9F5D9E" w:rsidRPr="004A566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9F5D9E" w:rsidRPr="004A566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podneo</w:t>
      </w:r>
      <w:r w:rsidR="009F5D9E" w:rsidRPr="004A566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Poverenik</w:t>
      </w:r>
      <w:r w:rsidR="009F5D9E" w:rsidRPr="004A566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9F5D9E" w:rsidRPr="004A56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informacije</w:t>
      </w:r>
      <w:r w:rsidR="009F5D9E" w:rsidRPr="004A56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9F5D9E" w:rsidRPr="004A56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javnog</w:t>
      </w:r>
      <w:r w:rsidR="009F5D9E" w:rsidRPr="004A56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značaja</w:t>
      </w:r>
      <w:r w:rsidR="009F5D9E" w:rsidRPr="004A56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F5D9E" w:rsidRPr="004A56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zaštitu</w:t>
      </w:r>
      <w:r w:rsidR="009F5D9E" w:rsidRPr="004A56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podataka</w:t>
      </w:r>
      <w:r w:rsidR="009F5D9E" w:rsidRPr="004A56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9F5D9E" w:rsidRPr="004A56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ličnosti</w:t>
      </w:r>
      <w:r w:rsidR="009F5D9E" w:rsidRPr="004A566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F5D9E" w:rsidRPr="004A56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delu</w:t>
      </w:r>
      <w:r w:rsidR="009F5D9E" w:rsidRPr="004A56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F5D9E" w:rsidRPr="004A56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9F5D9E" w:rsidRPr="004A56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odnosi</w:t>
      </w:r>
      <w:r w:rsidR="009F5D9E" w:rsidRPr="004A56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9F5D9E" w:rsidRPr="004A56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sprovođenj</w:t>
      </w:r>
      <w:r>
        <w:rPr>
          <w:rFonts w:ascii="Times New Roman" w:hAnsi="Times New Roman"/>
          <w:bCs/>
          <w:sz w:val="24"/>
          <w:szCs w:val="24"/>
          <w:lang w:val="sr-Cyrl-RS"/>
        </w:rPr>
        <w:t>e</w:t>
      </w:r>
      <w:r w:rsidR="009F5D9E" w:rsidRPr="004A56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</w:t>
      </w:r>
      <w:r>
        <w:rPr>
          <w:rFonts w:ascii="Times New Roman" w:hAnsi="Times New Roman"/>
          <w:bCs/>
          <w:sz w:val="24"/>
          <w:szCs w:val="24"/>
        </w:rPr>
        <w:t>akona</w:t>
      </w:r>
      <w:r w:rsidR="009F5D9E" w:rsidRPr="004A56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 w:rsidR="009F5D9E" w:rsidRPr="004A56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slobodnom</w:t>
      </w:r>
      <w:r w:rsidR="009F5D9E" w:rsidRPr="004A566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pristupu</w:t>
      </w:r>
      <w:r w:rsidR="009F5D9E" w:rsidRPr="004A56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informacijama</w:t>
      </w:r>
      <w:r w:rsidR="009F5D9E" w:rsidRPr="004A56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od</w:t>
      </w:r>
      <w:r w:rsidR="009F5D9E" w:rsidRPr="004A56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javnog</w:t>
      </w:r>
      <w:r w:rsidR="009F5D9E" w:rsidRPr="004A56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značaja</w:t>
      </w:r>
      <w:r w:rsidR="009F5D9E" w:rsidRPr="004A566D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9F5D9E" w:rsidRPr="004A566D" w:rsidRDefault="009F5D9E" w:rsidP="009F5D9E">
      <w:pPr>
        <w:spacing w:after="120"/>
        <w:jc w:val="both"/>
        <w:rPr>
          <w:rFonts w:eastAsia="Times New Roman"/>
          <w:color w:val="FF0000"/>
        </w:rPr>
      </w:pPr>
    </w:p>
    <w:p w:rsidR="00C976A2" w:rsidRDefault="009F491B" w:rsidP="00C976A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</w:t>
      </w:r>
      <w:r w:rsidR="00DD0654" w:rsidRPr="002930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prelaska</w:t>
      </w:r>
      <w:r w:rsidR="00DD0654" w:rsidRPr="002930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DD0654" w:rsidRPr="002930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DD0654" w:rsidRPr="002930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utvrđenog</w:t>
      </w:r>
      <w:r w:rsidR="00DD0654" w:rsidRPr="002930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DD0654" w:rsidRPr="002930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DD0654" w:rsidRPr="002930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usvojeni</w:t>
      </w:r>
      <w:r w:rsidR="00DD0654" w:rsidRPr="002930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DD0654" w:rsidRPr="002930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 w:rsidR="00DD0654" w:rsidRPr="002930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bez</w:t>
      </w:r>
      <w:r w:rsidR="00DD0654" w:rsidRPr="002930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primedaba</w:t>
      </w:r>
      <w:r w:rsidR="00DD0654" w:rsidRPr="002930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  <w:r w:rsidR="00DD0654" w:rsidRPr="002930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</w:t>
      </w:r>
      <w:r w:rsidR="00DD0654" w:rsidRPr="0029302C">
        <w:rPr>
          <w:rFonts w:ascii="Times New Roman" w:eastAsia="Times New Roman" w:hAnsi="Times New Roman" w:cs="Times New Roman"/>
          <w:sz w:val="24"/>
          <w:szCs w:val="24"/>
        </w:rPr>
        <w:t>2</w:t>
      </w:r>
      <w:r w:rsidR="00DD0654" w:rsidRPr="002930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DD0654" w:rsidRPr="002930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DD0654" w:rsidRPr="002930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DD0654" w:rsidRPr="002930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D0654" w:rsidRPr="0029302C">
        <w:rPr>
          <w:rFonts w:ascii="Times New Roman" w:eastAsia="Times New Roman" w:hAnsi="Times New Roman" w:cs="Times New Roman"/>
          <w:sz w:val="24"/>
          <w:szCs w:val="24"/>
        </w:rPr>
        <w:t>2</w:t>
      </w:r>
      <w:r w:rsidR="00DD0654" w:rsidRPr="002930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aprila</w:t>
      </w:r>
      <w:r w:rsidR="00DD0654" w:rsidRPr="002930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DD0654" w:rsidRPr="0029302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DD0654" w:rsidRPr="00293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0654" w:rsidRPr="00C976A2" w:rsidRDefault="009F491B" w:rsidP="00C976A2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PRVA</w:t>
      </w:r>
      <w:r w:rsidR="00C976A2" w:rsidRPr="00C976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C976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uz-Cyrl-UZ"/>
        </w:rPr>
        <w:t>Razmatranje</w:t>
      </w:r>
      <w:r w:rsidR="00DD0654" w:rsidRPr="00C976A2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>
        <w:rPr>
          <w:rFonts w:ascii="Times New Roman" w:hAnsi="Times New Roman"/>
          <w:bCs/>
          <w:sz w:val="24"/>
          <w:szCs w:val="24"/>
        </w:rPr>
        <w:t>zveštaj</w:t>
      </w:r>
      <w:r>
        <w:rPr>
          <w:rFonts w:ascii="Times New Roman" w:hAnsi="Times New Roman"/>
          <w:bCs/>
          <w:sz w:val="24"/>
          <w:szCs w:val="24"/>
          <w:lang w:val="sr-Cyrl-RS"/>
        </w:rPr>
        <w:t>a</w:t>
      </w:r>
      <w:r w:rsidR="00DD0654" w:rsidRPr="00C976A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 w:rsidR="00DD0654" w:rsidRPr="00C976A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sprovođenju</w:t>
      </w:r>
      <w:r w:rsidR="00DD0654" w:rsidRPr="00C976A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</w:t>
      </w:r>
      <w:r>
        <w:rPr>
          <w:rFonts w:ascii="Times New Roman" w:hAnsi="Times New Roman"/>
          <w:bCs/>
          <w:sz w:val="24"/>
          <w:szCs w:val="24"/>
        </w:rPr>
        <w:t>akona</w:t>
      </w:r>
      <w:r w:rsidR="00DD0654" w:rsidRPr="00C976A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 w:rsidR="00DD0654" w:rsidRPr="00C976A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slobodnom</w:t>
      </w:r>
      <w:r w:rsidR="00DD0654" w:rsidRPr="00C976A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pristupu</w:t>
      </w:r>
      <w:r w:rsidR="00DD0654" w:rsidRPr="00C976A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informacijama</w:t>
      </w:r>
      <w:r w:rsidR="00DD0654" w:rsidRPr="00C976A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od</w:t>
      </w:r>
      <w:r w:rsidR="00DD0654" w:rsidRPr="00C976A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javnog</w:t>
      </w:r>
      <w:r w:rsidR="00DD0654" w:rsidRPr="00C976A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značaja</w:t>
      </w:r>
      <w:r w:rsidR="00DD0654" w:rsidRPr="00C976A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</w:t>
      </w:r>
      <w:r w:rsidR="00DD0654" w:rsidRPr="00C976A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</w:t>
      </w:r>
      <w:r>
        <w:rPr>
          <w:rFonts w:ascii="Times New Roman" w:hAnsi="Times New Roman"/>
          <w:bCs/>
          <w:sz w:val="24"/>
          <w:szCs w:val="24"/>
        </w:rPr>
        <w:t>akona</w:t>
      </w:r>
      <w:r w:rsidR="00DD0654" w:rsidRPr="00C976A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 w:rsidR="00DD0654" w:rsidRPr="00C976A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zaštiti</w:t>
      </w:r>
      <w:r w:rsidR="00DD0654" w:rsidRPr="00C976A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podataka</w:t>
      </w:r>
      <w:r w:rsidR="00DD0654" w:rsidRPr="00C976A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 w:rsidR="00DD0654" w:rsidRPr="00C976A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ličnosti</w:t>
      </w:r>
      <w:r w:rsidR="00DD0654" w:rsidRPr="00C976A2">
        <w:rPr>
          <w:rFonts w:ascii="Times New Roman" w:hAnsi="Times New Roman"/>
          <w:bCs/>
          <w:sz w:val="24"/>
          <w:szCs w:val="24"/>
        </w:rPr>
        <w:t>,</w:t>
      </w:r>
      <w:r w:rsidR="00DD0654" w:rsidRPr="00C976A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</w:t>
      </w:r>
      <w:r w:rsidR="00DD0654" w:rsidRPr="00C976A2">
        <w:rPr>
          <w:rFonts w:ascii="Times New Roman" w:hAnsi="Times New Roman"/>
          <w:bCs/>
          <w:sz w:val="24"/>
          <w:szCs w:val="24"/>
        </w:rPr>
        <w:t xml:space="preserve"> 2014. </w:t>
      </w:r>
      <w:r>
        <w:rPr>
          <w:rFonts w:ascii="Times New Roman" w:hAnsi="Times New Roman"/>
          <w:bCs/>
          <w:sz w:val="24"/>
          <w:szCs w:val="24"/>
        </w:rPr>
        <w:t>godinu</w:t>
      </w:r>
      <w:r w:rsidR="00DD0654" w:rsidRPr="00C976A2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DD0654" w:rsidRPr="00C976A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DD0654" w:rsidRPr="00C976A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podneo</w:t>
      </w:r>
      <w:r w:rsidR="00DD0654" w:rsidRPr="00C976A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Poverenik</w:t>
      </w:r>
      <w:r w:rsidR="00DD0654" w:rsidRPr="00C976A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D0654" w:rsidRPr="00C976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informacije</w:t>
      </w:r>
      <w:r w:rsidR="00DD0654" w:rsidRPr="00C976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DD0654" w:rsidRPr="00C976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javnog</w:t>
      </w:r>
      <w:r w:rsidR="00DD0654" w:rsidRPr="00C976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značaja</w:t>
      </w:r>
      <w:r w:rsidR="00DD0654" w:rsidRPr="00C976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D0654" w:rsidRPr="00C976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zaštitu</w:t>
      </w:r>
      <w:r w:rsidR="00DD0654" w:rsidRPr="00C976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podataka</w:t>
      </w:r>
      <w:r w:rsidR="00DD0654" w:rsidRPr="00C976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DD0654" w:rsidRPr="00C976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ličnosti</w:t>
      </w:r>
      <w:r w:rsidR="00DD0654" w:rsidRPr="00C976A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D0654" w:rsidRPr="00C976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delu</w:t>
      </w:r>
      <w:r w:rsidR="00DD0654" w:rsidRPr="00C976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D0654" w:rsidRPr="00C976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DD0654" w:rsidRPr="00C976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odnosi</w:t>
      </w:r>
      <w:r w:rsidR="00DD0654" w:rsidRPr="00C976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DD0654" w:rsidRPr="00C976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sprovođenj</w:t>
      </w:r>
      <w:r>
        <w:rPr>
          <w:rFonts w:ascii="Times New Roman" w:hAnsi="Times New Roman"/>
          <w:bCs/>
          <w:sz w:val="24"/>
          <w:szCs w:val="24"/>
          <w:lang w:val="sr-Cyrl-RS"/>
        </w:rPr>
        <w:t>e</w:t>
      </w:r>
      <w:r w:rsidR="00DD0654" w:rsidRPr="00C976A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</w:t>
      </w:r>
      <w:r>
        <w:rPr>
          <w:rFonts w:ascii="Times New Roman" w:hAnsi="Times New Roman"/>
          <w:bCs/>
          <w:sz w:val="24"/>
          <w:szCs w:val="24"/>
        </w:rPr>
        <w:t>akona</w:t>
      </w:r>
      <w:r w:rsidR="00DD0654" w:rsidRPr="00C976A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 w:rsidR="00DD0654" w:rsidRPr="00C976A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slobodnom</w:t>
      </w:r>
      <w:r w:rsidR="00DD0654" w:rsidRPr="00C976A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pristupu</w:t>
      </w:r>
      <w:r w:rsidR="00DD0654" w:rsidRPr="00C976A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informacijama</w:t>
      </w:r>
      <w:r w:rsidR="00DD0654" w:rsidRPr="00C976A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od</w:t>
      </w:r>
      <w:r w:rsidR="00DD0654" w:rsidRPr="00C976A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javnog</w:t>
      </w:r>
      <w:r w:rsidR="00DD0654" w:rsidRPr="00C976A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značaja</w:t>
      </w:r>
      <w:r w:rsidR="00DD0654" w:rsidRPr="00C976A2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EC3003" w:rsidRPr="003A4797" w:rsidRDefault="00EC3003" w:rsidP="00DD0654">
      <w:pPr>
        <w:pStyle w:val="NoSpacing"/>
        <w:ind w:left="108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C976A2" w:rsidRPr="00C976A2" w:rsidRDefault="009F491B" w:rsidP="00C976A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Vesna</w:t>
      </w:r>
      <w:r w:rsidR="00EC3003" w:rsidRPr="00C976A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Marjanović</w:t>
      </w:r>
      <w:r w:rsidR="003A4797" w:rsidRPr="00C976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C3003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rekla</w:t>
      </w:r>
      <w:r w:rsidR="00EC3003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C3003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EC3003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 w:rsidR="00C976A2" w:rsidRPr="00C976A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sprovođenju</w:t>
      </w:r>
      <w:r w:rsidR="00C976A2" w:rsidRPr="00C976A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</w:t>
      </w:r>
      <w:r>
        <w:rPr>
          <w:rFonts w:ascii="Times New Roman" w:hAnsi="Times New Roman"/>
          <w:bCs/>
          <w:sz w:val="24"/>
          <w:szCs w:val="24"/>
        </w:rPr>
        <w:t>akona</w:t>
      </w:r>
      <w:r w:rsidR="00C976A2" w:rsidRPr="00C976A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 w:rsidR="00C976A2" w:rsidRPr="00C976A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slobodnom</w:t>
      </w:r>
      <w:r w:rsidR="00C976A2" w:rsidRPr="00C976A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pristupu</w:t>
      </w:r>
      <w:r w:rsidR="00C976A2" w:rsidRPr="00C976A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informacijama</w:t>
      </w:r>
      <w:r w:rsidR="00C976A2" w:rsidRPr="00C976A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od</w:t>
      </w:r>
      <w:r w:rsidR="00C976A2" w:rsidRPr="00C976A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javnog</w:t>
      </w:r>
      <w:r w:rsidR="00C976A2" w:rsidRPr="00C976A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značaja</w:t>
      </w:r>
      <w:r w:rsidR="00C976A2" w:rsidRPr="00C976A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</w:t>
      </w:r>
      <w:r w:rsidR="00C976A2" w:rsidRPr="00C976A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</w:t>
      </w:r>
      <w:r>
        <w:rPr>
          <w:rFonts w:ascii="Times New Roman" w:hAnsi="Times New Roman"/>
          <w:bCs/>
          <w:sz w:val="24"/>
          <w:szCs w:val="24"/>
        </w:rPr>
        <w:t>akona</w:t>
      </w:r>
      <w:r w:rsidR="00C976A2" w:rsidRPr="00C976A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 w:rsidR="00C976A2" w:rsidRPr="00C976A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zaštiti</w:t>
      </w:r>
      <w:r w:rsidR="00C976A2" w:rsidRPr="00C976A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podataka</w:t>
      </w:r>
      <w:r w:rsidR="00C976A2" w:rsidRPr="00C976A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 w:rsidR="00C976A2" w:rsidRPr="00C976A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ličnosti</w:t>
      </w:r>
      <w:r w:rsidR="00C976A2" w:rsidRPr="00C976A2">
        <w:rPr>
          <w:rFonts w:ascii="Times New Roman" w:hAnsi="Times New Roman"/>
          <w:bCs/>
          <w:sz w:val="24"/>
          <w:szCs w:val="24"/>
        </w:rPr>
        <w:t>,</w:t>
      </w:r>
      <w:r w:rsidR="00C976A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C3003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9C706D" w:rsidRPr="00C976A2">
        <w:rPr>
          <w:rFonts w:ascii="Times New Roman" w:hAnsi="Times New Roman" w:cs="Times New Roman"/>
          <w:sz w:val="24"/>
          <w:szCs w:val="24"/>
        </w:rPr>
        <w:t>,</w:t>
      </w:r>
      <w:r w:rsidR="00EC3003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C3003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C3003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EC3003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EC3003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EC3003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Poverenik</w:t>
      </w:r>
      <w:r w:rsidR="00EC3003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C3003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EC3003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C3003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EC3003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 w:rsidR="00EC3003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C3003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C976A2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C976A2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976A2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ličnosti</w:t>
      </w:r>
      <w:r w:rsidR="00C976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</w:t>
      </w:r>
      <w:r w:rsid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C976A2">
        <w:rPr>
          <w:rFonts w:ascii="Times New Roman" w:hAnsi="Times New Roman" w:cs="Times New Roman"/>
          <w:sz w:val="24"/>
          <w:szCs w:val="24"/>
          <w:lang w:val="sr-Cyrl-RS"/>
        </w:rPr>
        <w:t xml:space="preserve"> 238.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C976A2" w:rsidRPr="00C976A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F7B62" w:rsidRPr="00C976A2" w:rsidRDefault="009F491B" w:rsidP="00C976A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="00EC3003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C3003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C3003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F7B62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C3003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C3003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="00EC3003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C3003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="00EC3003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3A4797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A4797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nadležnih</w:t>
      </w:r>
      <w:r w:rsidR="003A4797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A4797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A4797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A4797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razmatrati</w:t>
      </w:r>
      <w:r w:rsidR="00CF7B62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CF7B62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CF7B62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F7B62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dala</w:t>
      </w:r>
      <w:r w:rsidR="00CF7B62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Povereniku</w:t>
      </w:r>
      <w:r w:rsidR="00C976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CF7B62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predstavio</w:t>
      </w:r>
      <w:r w:rsidR="00CF7B62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CF7B62" w:rsidRPr="00C976A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9302C" w:rsidRPr="00C976A2" w:rsidRDefault="0029302C" w:rsidP="00C976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976A2" w:rsidRDefault="009F491B" w:rsidP="00C976A2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Rodoljub</w:t>
      </w:r>
      <w:r w:rsidR="00CF7B62" w:rsidRPr="00C976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Šabić</w:t>
      </w:r>
      <w:r w:rsidR="00CF7B62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F7B62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="00CF7B62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F7B62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CF7B62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F7B62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držati</w:t>
      </w:r>
      <w:r w:rsidR="00CF7B62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usvojenog</w:t>
      </w:r>
      <w:r w:rsidR="00CF7B62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CF7B62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CF7B62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F7B62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F7B62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CF7B62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predstavljanje</w:t>
      </w:r>
      <w:r w:rsidR="00CF7B62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CF7B62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ograničiti</w:t>
      </w:r>
      <w:r w:rsidR="00CF7B62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D7653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deo</w:t>
      </w:r>
      <w:r w:rsidR="008D7653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8D7653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slobodnom</w:t>
      </w:r>
      <w:r w:rsidR="008D7653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pristupu</w:t>
      </w:r>
      <w:r w:rsidR="008D7653" w:rsidRPr="00C976A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informacijama</w:t>
      </w:r>
      <w:r w:rsidR="008D7653" w:rsidRPr="00C976A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</w:t>
      </w:r>
      <w:r w:rsidR="008D7653" w:rsidRPr="00C976A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javnog</w:t>
      </w:r>
      <w:r w:rsidR="008D7653" w:rsidRPr="00C976A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značaja</w:t>
      </w:r>
      <w:r w:rsidR="008D7653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8D7653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8D7653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8D7653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8D7653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8D7653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8D7653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8D7653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</w:p>
    <w:p w:rsidR="00DC34B1" w:rsidRDefault="009F491B" w:rsidP="00C976A2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Naglasio</w:t>
      </w:r>
      <w:r w:rsidR="008D7653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8D7653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8D7653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8D7653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evidentan</w:t>
      </w:r>
      <w:r w:rsidR="008D7653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pozitivan</w:t>
      </w:r>
      <w:r w:rsidR="008D7653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trend</w:t>
      </w:r>
      <w:r w:rsidR="008D7653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8D7653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primeni</w:t>
      </w:r>
      <w:r w:rsidR="003A479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</w:t>
      </w:r>
      <w:r>
        <w:rPr>
          <w:rFonts w:ascii="Times New Roman" w:hAnsi="Times New Roman" w:cs="Times New Roman"/>
          <w:bCs/>
          <w:sz w:val="24"/>
          <w:szCs w:val="24"/>
        </w:rPr>
        <w:t>akona</w:t>
      </w:r>
      <w:r w:rsidR="003A4797" w:rsidRPr="00C976A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3A4797" w:rsidRPr="00C976A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slobodnom</w:t>
      </w:r>
      <w:r w:rsidR="003A479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pristupu</w:t>
      </w:r>
      <w:r w:rsidR="003A4797" w:rsidRPr="00C976A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informacijama</w:t>
      </w:r>
      <w:r w:rsidR="003A4797" w:rsidRPr="00C976A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</w:t>
      </w:r>
      <w:r w:rsidR="003A4797" w:rsidRPr="00C976A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javnog</w:t>
      </w:r>
      <w:r w:rsidR="003A4797" w:rsidRPr="00C976A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značaja</w:t>
      </w:r>
      <w:r w:rsidR="008D7653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ali</w:t>
      </w:r>
      <w:r w:rsidR="008D7653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6D32C6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napomenuo</w:t>
      </w:r>
      <w:r w:rsidR="006D32C6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8D7653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to</w:t>
      </w:r>
      <w:r w:rsidR="008D7653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nije</w:t>
      </w:r>
      <w:r w:rsidR="008D7653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dovoljno</w:t>
      </w:r>
      <w:r w:rsidR="008D7653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8D7653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8D7653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problemi</w:t>
      </w:r>
      <w:r w:rsidR="008D7653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još</w:t>
      </w:r>
      <w:r w:rsidR="008D7653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uvek</w:t>
      </w:r>
      <w:r w:rsidR="008D7653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postoje</w:t>
      </w:r>
      <w:r w:rsidR="008D7653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8D7653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čemu</w:t>
      </w:r>
      <w:r w:rsidR="008D7653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najbolje</w:t>
      </w:r>
      <w:r w:rsidR="008D7653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svedoči</w:t>
      </w:r>
      <w:r w:rsidR="008D7653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visok</w:t>
      </w:r>
      <w:r w:rsidR="008D7653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broj</w:t>
      </w:r>
      <w:r w:rsidR="008D7653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pritužbi</w:t>
      </w:r>
      <w:r w:rsid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koje</w:t>
      </w:r>
      <w:r w:rsid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7653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podnete</w:t>
      </w:r>
      <w:r w:rsidR="008D7653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Povereniku</w:t>
      </w:r>
      <w:r w:rsidR="008D7653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8D7653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8D7653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8D7653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3A479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3A479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3A479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3A479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3A479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3A479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3A479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Konstatovao</w:t>
      </w:r>
      <w:r w:rsidR="008D7653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8D7653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8D7653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među</w:t>
      </w:r>
      <w:r w:rsidR="0029302C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državnim</w:t>
      </w:r>
      <w:r w:rsidR="0029302C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organima</w:t>
      </w:r>
      <w:r w:rsidR="0029302C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postoje</w:t>
      </w:r>
      <w:r w:rsidR="0029302C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brojni</w:t>
      </w:r>
      <w:r w:rsidR="008D7653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pozitivni</w:t>
      </w:r>
      <w:r w:rsidR="008D7653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primeri</w:t>
      </w:r>
      <w:r w:rsidR="0014395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primene</w:t>
      </w:r>
      <w:r w:rsidR="0014395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</w:t>
      </w:r>
      <w:r>
        <w:rPr>
          <w:rFonts w:ascii="Times New Roman" w:hAnsi="Times New Roman" w:cs="Times New Roman"/>
          <w:bCs/>
          <w:sz w:val="24"/>
          <w:szCs w:val="24"/>
        </w:rPr>
        <w:t>akona</w:t>
      </w:r>
      <w:r w:rsidR="0014395A" w:rsidRPr="00C976A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14395A" w:rsidRPr="00C976A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slobodnom</w:t>
      </w:r>
      <w:r w:rsidR="0014395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pristupu</w:t>
      </w:r>
      <w:r w:rsidR="0029302C" w:rsidRPr="00C976A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informacijama</w:t>
      </w:r>
      <w:r w:rsidR="0029302C" w:rsidRPr="00C976A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</w:t>
      </w:r>
      <w:r w:rsidR="0029302C" w:rsidRPr="00C976A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javnog</w:t>
      </w:r>
      <w:r w:rsidR="0029302C" w:rsidRPr="00C976A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značaj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</w:t>
      </w:r>
      <w:r w:rsidR="0014395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kao</w:t>
      </w:r>
      <w:r w:rsidR="0014395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14395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14395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14395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Narodna</w:t>
      </w:r>
      <w:r w:rsidR="0014395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skupština</w:t>
      </w:r>
      <w:r w:rsidR="0014395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jedan</w:t>
      </w:r>
      <w:r w:rsidR="0014395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14395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tih</w:t>
      </w:r>
      <w:r w:rsidR="0014395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organa</w:t>
      </w:r>
      <w:r w:rsidR="0014395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14395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14395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14395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14395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14395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14395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14395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Upoznao</w:t>
      </w:r>
      <w:r w:rsidR="0014395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14395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članove</w:t>
      </w:r>
      <w:r w:rsidR="0014395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="0014395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14395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tehničkim</w:t>
      </w:r>
      <w:r w:rsid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teškoćama</w:t>
      </w:r>
      <w:r w:rsidR="0014395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14395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kojim</w:t>
      </w:r>
      <w:r w:rsidR="0014395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suočio</w:t>
      </w:r>
      <w:r w:rsid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4395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Poverenik</w:t>
      </w:r>
      <w:r w:rsidR="0014395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14395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godini</w:t>
      </w:r>
      <w:r w:rsidR="0014395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kao</w:t>
      </w:r>
      <w:r w:rsidR="00B44268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B44268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B44268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samim</w:t>
      </w:r>
      <w:r w:rsidR="00B44268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postupkom</w:t>
      </w:r>
      <w:r w:rsidR="00B44268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rešavanja</w:t>
      </w:r>
      <w:r w:rsidR="00B44268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pritužbi</w:t>
      </w:r>
      <w:r w:rsidR="00B44268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građana</w:t>
      </w:r>
      <w:r w:rsidR="00B44268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B44268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B44268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Napomenuo</w:t>
      </w:r>
      <w:r w:rsidR="0029302C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29302C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29302C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29302C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nedopustivo</w:t>
      </w:r>
      <w:r w:rsidR="0029302C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to</w:t>
      </w:r>
      <w:r w:rsidR="0029302C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što</w:t>
      </w:r>
      <w:r w:rsidR="00B44268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B44268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najveći</w:t>
      </w:r>
      <w:r w:rsidR="00B44268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broj</w:t>
      </w:r>
      <w:r w:rsidR="00B44268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predstavk</w:t>
      </w:r>
      <w:r w:rsidR="00B44268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građana</w:t>
      </w:r>
      <w:r w:rsidR="00B44268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odnosi</w:t>
      </w:r>
      <w:r w:rsidR="00B44268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B44268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ignorisanje</w:t>
      </w:r>
      <w:r w:rsidR="00B44268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njihovih</w:t>
      </w:r>
      <w:r w:rsidR="0029302C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zahteva</w:t>
      </w:r>
      <w:r w:rsidR="00212FE6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29302C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strane</w:t>
      </w:r>
      <w:r w:rsidR="0029302C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organa</w:t>
      </w:r>
      <w:r w:rsidR="00212FE6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javne</w:t>
      </w:r>
      <w:r w:rsidR="00212FE6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vlasti</w:t>
      </w:r>
      <w:r w:rsidR="00DC34B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što</w:t>
      </w:r>
      <w:r w:rsidR="00DC34B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predstavlja</w:t>
      </w:r>
      <w:r w:rsidR="00B44268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ozbiljan</w:t>
      </w:r>
      <w:r w:rsidR="0029302C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prekršaj</w:t>
      </w:r>
      <w:r w:rsidR="00B44268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B44268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09721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09721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09721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09721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09721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09721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09721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09721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29302C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29302C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6D32C6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D32C6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6D32C6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D32C6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probleme</w:t>
      </w:r>
      <w:r w:rsidR="006D32C6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D32C6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D32C6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nastali</w:t>
      </w:r>
      <w:r w:rsidR="006D32C6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nepokretanjem</w:t>
      </w:r>
      <w:r w:rsidR="006D32C6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postupaka</w:t>
      </w:r>
      <w:r w:rsidR="006D32C6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6D32C6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prekršioca</w:t>
      </w:r>
      <w:r w:rsidR="00097214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09721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097214" w:rsidRPr="00C976A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slobodnom</w:t>
      </w:r>
      <w:r w:rsidR="0009721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pristupu</w:t>
      </w:r>
      <w:r w:rsidR="00097214" w:rsidRPr="00C976A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informacijama</w:t>
      </w:r>
      <w:r w:rsidR="00097214" w:rsidRPr="00C976A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</w:t>
      </w:r>
      <w:r w:rsidR="00097214" w:rsidRPr="00C976A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javnog</w:t>
      </w:r>
      <w:r w:rsidR="00097214" w:rsidRPr="00C976A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značaja</w:t>
      </w:r>
      <w:r w:rsidR="0009721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napomenuvši</w:t>
      </w:r>
      <w:r w:rsidR="0009721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09721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Poverenik</w:t>
      </w:r>
      <w:r w:rsidR="0009721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nema</w:t>
      </w:r>
      <w:r w:rsidR="0009721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zakonska</w:t>
      </w:r>
      <w:r w:rsidR="0009721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ovlašćenja</w:t>
      </w:r>
      <w:r w:rsidR="0009721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09721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sam</w:t>
      </w:r>
      <w:r w:rsidR="0009721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pokreće</w:t>
      </w:r>
      <w:r w:rsidR="0009721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postupak</w:t>
      </w:r>
      <w:r w:rsidR="0009721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kao</w:t>
      </w:r>
      <w:r w:rsidR="0009721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09721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09721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09721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zakonom</w:t>
      </w:r>
      <w:r w:rsidR="0029302C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jedino</w:t>
      </w:r>
      <w:r w:rsidR="0009721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predviđeno</w:t>
      </w:r>
      <w:r w:rsidR="0009721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09721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može</w:t>
      </w:r>
      <w:r w:rsidR="0009721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09721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izriči</w:t>
      </w:r>
      <w:r w:rsidR="0009721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novčane</w:t>
      </w:r>
      <w:r w:rsidR="0009721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kazne</w:t>
      </w:r>
      <w:r w:rsidR="0009721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09721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09721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09721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643A1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43A1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43A1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97214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pokazalo</w:t>
      </w:r>
      <w:r w:rsidR="00097214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43A1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novčane</w:t>
      </w:r>
      <w:r w:rsidR="00643A1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kazne</w:t>
      </w:r>
      <w:r w:rsidR="00643A1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643A1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daju</w:t>
      </w:r>
      <w:r w:rsidR="00643A1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odgovarajuće</w:t>
      </w:r>
      <w:r w:rsidR="00CF1CD3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rezultate</w:t>
      </w:r>
      <w:r w:rsidR="00CF1CD3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CF1CD3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CF1CD3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</w:t>
      </w:r>
      <w:r w:rsidR="00CF1CD3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novčane</w:t>
      </w:r>
      <w:r w:rsidR="00097214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penale</w:t>
      </w:r>
      <w:r w:rsidR="00CF1CD3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plaćaju</w:t>
      </w:r>
      <w:r w:rsidR="00CF1CD3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="00CF1CD3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novcem</w:t>
      </w:r>
      <w:r w:rsidR="00DC34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CF1CD3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F1CD3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CF1CD3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22F2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promenu</w:t>
      </w:r>
      <w:r w:rsidR="00722F2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ovakve</w:t>
      </w:r>
      <w:r w:rsidR="00722F2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prakse</w:t>
      </w:r>
      <w:r w:rsidR="00DC34B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22F2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jedino</w:t>
      </w:r>
      <w:r w:rsidR="00CF1CD3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ispravno</w:t>
      </w:r>
      <w:r w:rsidR="00CF1CD3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CF1CD3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CF1CD3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="00DC34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</w:t>
      </w:r>
      <w:r w:rsidR="00CF1CD3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F1CD3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</w:t>
      </w:r>
      <w:r w:rsidR="00CF1CD3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</w:t>
      </w:r>
      <w:r>
        <w:rPr>
          <w:rFonts w:ascii="Times New Roman" w:hAnsi="Times New Roman" w:cs="Times New Roman"/>
          <w:bCs/>
          <w:sz w:val="24"/>
          <w:szCs w:val="24"/>
        </w:rPr>
        <w:t>akona</w:t>
      </w:r>
      <w:r w:rsidR="00CF1CD3" w:rsidRPr="00C976A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CF1CD3" w:rsidRPr="00C976A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slobodnom</w:t>
      </w:r>
      <w:r w:rsidR="00CF1CD3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pristupu</w:t>
      </w:r>
      <w:r w:rsidR="00CF1CD3" w:rsidRPr="00C976A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informacijama</w:t>
      </w:r>
      <w:r w:rsidR="00CF1CD3" w:rsidRPr="00C976A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</w:t>
      </w:r>
      <w:r w:rsidR="00CF1CD3" w:rsidRPr="00C976A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javnog</w:t>
      </w:r>
      <w:r w:rsidR="00CF1CD3" w:rsidRPr="00C976A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značaja</w:t>
      </w:r>
      <w:r w:rsidR="00CF1CD3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C8457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C8457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C8457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09721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09721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09721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09721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Izlaganje</w:t>
      </w:r>
      <w:r w:rsidR="006E6FE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6E6FE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završio</w:t>
      </w:r>
      <w:r w:rsidR="006E6FE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napomenom</w:t>
      </w:r>
      <w:r w:rsidR="00722F28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C8457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podaci</w:t>
      </w:r>
      <w:r w:rsidR="00722F28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pokazuju</w:t>
      </w:r>
      <w:r w:rsidR="00722F28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722F28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722F28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situacije</w:t>
      </w:r>
      <w:r w:rsidR="006E6FE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lošija</w:t>
      </w:r>
      <w:r w:rsidR="006E6FE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6E6FE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oblasti</w:t>
      </w:r>
      <w:r w:rsidR="006E6FE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sprovođenja</w:t>
      </w:r>
      <w:r w:rsidR="00722F28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722F28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722F28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zaštiti</w:t>
      </w:r>
      <w:r w:rsidR="006E6FE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podataka</w:t>
      </w:r>
      <w:r w:rsidR="006E6FE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6E6FE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ličnosti</w:t>
      </w:r>
      <w:r w:rsidR="006E6FE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6E6FE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6E6FE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="006E6FE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6E6FE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toj</w:t>
      </w:r>
      <w:r w:rsidR="006E6FE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oblasti</w:t>
      </w:r>
      <w:r w:rsidR="006E6FE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prisutni</w:t>
      </w:r>
      <w:r w:rsidR="006E6FE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brojni</w:t>
      </w:r>
      <w:r w:rsidR="006E6FE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propusti</w:t>
      </w:r>
      <w:r w:rsidR="006E6FE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6E6FE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</w:p>
    <w:p w:rsidR="006E6FE7" w:rsidRPr="00C976A2" w:rsidRDefault="006E6FE7" w:rsidP="00C976A2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</w:p>
    <w:p w:rsidR="006E6FE7" w:rsidRDefault="009F491B" w:rsidP="00DC34B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Predsedavajuća</w:t>
      </w:r>
      <w:r w:rsidR="006E6FE7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E6FE7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otvorila</w:t>
      </w:r>
      <w:r w:rsidR="006E6FE7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raspravu</w:t>
      </w:r>
      <w:r w:rsidR="006E6FE7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E6FE7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6E6FE7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6E6FE7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="006E6FE7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tačkom</w:t>
      </w:r>
      <w:r w:rsidR="006E6FE7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6E6FE7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6E6FE7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E6FE7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kojoj</w:t>
      </w:r>
      <w:r w:rsidR="006E6FE7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6E6FE7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učestvovali</w:t>
      </w:r>
      <w:r w:rsidR="006E6FE7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6E6FE7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="006E6FE7" w:rsidRPr="00C976A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1426A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Aleksandra</w:t>
      </w:r>
      <w:r w:rsidR="0021426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Jerkov</w:t>
      </w:r>
      <w:r w:rsidR="0021426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="0021426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Đukanović</w:t>
      </w:r>
      <w:r w:rsidR="0021426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Branka</w:t>
      </w:r>
      <w:r w:rsidR="0021426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Karavidić</w:t>
      </w:r>
      <w:r w:rsidR="0021426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Ljiljana</w:t>
      </w:r>
      <w:r w:rsidR="0021426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Nestorović</w:t>
      </w:r>
      <w:r w:rsidR="0021426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21426A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Jugović</w:t>
      </w:r>
      <w:r w:rsidR="0021426A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21426A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="0021426A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1426A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Rodoljub</w:t>
      </w:r>
      <w:r w:rsidR="0021426A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Šabić</w:t>
      </w:r>
      <w:r w:rsidR="0021426A" w:rsidRPr="00C976A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C34B1" w:rsidRPr="00C976A2" w:rsidRDefault="00DC34B1" w:rsidP="00DC34B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C34B1" w:rsidRDefault="009F491B" w:rsidP="00DC34B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Vesna</w:t>
      </w:r>
      <w:r w:rsidR="006E6FE7" w:rsidRPr="00C976A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Marjanović</w:t>
      </w:r>
      <w:r w:rsidR="006E6FE7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E6FE7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iznela</w:t>
      </w:r>
      <w:r w:rsidR="00DC34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21426A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E6FE7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organi</w:t>
      </w:r>
      <w:r w:rsidR="006E6FE7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državne</w:t>
      </w:r>
      <w:r w:rsidR="006E6FE7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vlasti</w:t>
      </w:r>
      <w:r w:rsidR="006E6FE7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nemaju</w:t>
      </w:r>
      <w:r w:rsidR="006E6FE7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dovoljno</w:t>
      </w:r>
      <w:r w:rsidR="006E6FE7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poštovanja</w:t>
      </w:r>
      <w:r w:rsidR="006E6FE7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E6FE7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zahteve</w:t>
      </w:r>
      <w:r w:rsidR="006E6FE7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građana</w:t>
      </w:r>
      <w:r w:rsidR="00036672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036672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36672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36672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036672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  <w:r w:rsidR="00036672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nema</w:t>
      </w:r>
      <w:r w:rsidR="00036672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dovoljno</w:t>
      </w:r>
      <w:r w:rsidR="00036672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razvijene</w:t>
      </w:r>
      <w:r w:rsidR="00036672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kontrolne</w:t>
      </w:r>
      <w:r w:rsidR="00036672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mehanizme</w:t>
      </w:r>
      <w:r w:rsidR="00036672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kojima</w:t>
      </w:r>
      <w:r w:rsidR="00036672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036672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pratila</w:t>
      </w:r>
      <w:r w:rsidR="0021426A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21426A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izvršne</w:t>
      </w:r>
      <w:r w:rsidR="0021426A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vlasti</w:t>
      </w:r>
      <w:r w:rsidR="0021426A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21426A" w:rsidRPr="00C976A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1426A" w:rsidRPr="00C976A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1426A" w:rsidRPr="00C976A2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DC34B1" w:rsidRDefault="009F491B" w:rsidP="00DC34B1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Postavila</w:t>
      </w:r>
      <w:r w:rsidR="00036672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36672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036672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Povereniku</w:t>
      </w:r>
      <w:r w:rsidR="00036672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36672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</w:t>
      </w:r>
      <w:r w:rsidR="00036672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postoji</w:t>
      </w:r>
      <w:r w:rsidR="00036672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analiza</w:t>
      </w:r>
      <w:r w:rsidR="00036672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36672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kojoj</w:t>
      </w:r>
      <w:r w:rsidR="00036672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meri</w:t>
      </w:r>
      <w:r w:rsidR="00036672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18659D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službe</w:t>
      </w:r>
      <w:r w:rsidR="00036672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državnih</w:t>
      </w:r>
      <w:r w:rsidR="00036672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organa</w:t>
      </w:r>
      <w:r w:rsidR="00036672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pripremljene</w:t>
      </w:r>
      <w:r w:rsidR="00036672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36672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efikasne</w:t>
      </w:r>
      <w:r w:rsidR="00036672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odgovore</w:t>
      </w:r>
      <w:r w:rsidR="00036672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36672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036672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građana</w:t>
      </w:r>
      <w:r w:rsidR="0018659D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8659D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036672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036672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odnose</w:t>
      </w:r>
      <w:r w:rsidR="00036672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36672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oblast</w:t>
      </w:r>
      <w:r w:rsidR="00036672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sprovođenja</w:t>
      </w:r>
      <w:r w:rsidR="009B70EE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036672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036672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44268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</w:p>
    <w:p w:rsidR="00036672" w:rsidRPr="00C976A2" w:rsidRDefault="00B44268" w:rsidP="00DC34B1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03667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</w:p>
    <w:p w:rsidR="00DC34B1" w:rsidRDefault="009F491B" w:rsidP="00DC34B1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lastRenderedPageBreak/>
        <w:t>Aleksandra</w:t>
      </w:r>
      <w:r w:rsidR="00036672" w:rsidRPr="00C976A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Jerkov</w:t>
      </w:r>
      <w:r w:rsidR="0003667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03667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postavila</w:t>
      </w:r>
      <w:r w:rsidR="0003667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pitanje</w:t>
      </w:r>
      <w:r w:rsidR="004766AF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03667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li</w:t>
      </w:r>
      <w:r w:rsidR="004766AF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postoje</w:t>
      </w:r>
      <w:r w:rsidR="009B70E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informacije</w:t>
      </w:r>
      <w:r w:rsidR="004766AF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4766AF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vezi</w:t>
      </w:r>
      <w:r w:rsidR="004766AF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B4777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pripremama</w:t>
      </w:r>
      <w:r w:rsidR="004766AF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</w:t>
      </w:r>
      <w:r w:rsidR="004766AF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66AF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</w:t>
      </w:r>
      <w:r w:rsidR="004766AF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</w:t>
      </w:r>
      <w:r>
        <w:rPr>
          <w:rFonts w:ascii="Times New Roman" w:hAnsi="Times New Roman" w:cs="Times New Roman"/>
          <w:bCs/>
          <w:sz w:val="24"/>
          <w:szCs w:val="24"/>
        </w:rPr>
        <w:t>akona</w:t>
      </w:r>
      <w:r w:rsidR="004766AF" w:rsidRPr="00C976A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4766AF" w:rsidRPr="00C976A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slobodnom</w:t>
      </w:r>
      <w:r w:rsidR="004766AF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pristupu</w:t>
      </w:r>
      <w:r w:rsidR="004766AF" w:rsidRPr="00C976A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informacijama</w:t>
      </w:r>
      <w:r w:rsidR="004766AF" w:rsidRPr="00C976A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</w:t>
      </w:r>
      <w:r w:rsidR="004766AF" w:rsidRPr="00C976A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javnog</w:t>
      </w:r>
      <w:r w:rsidR="004766AF" w:rsidRPr="00C976A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značaja</w:t>
      </w:r>
      <w:r w:rsidR="00B4777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B4777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B4777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="00B4777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način</w:t>
      </w:r>
      <w:r w:rsidR="00B4777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bi</w:t>
      </w:r>
      <w:r w:rsidR="00B4777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članovi</w:t>
      </w:r>
      <w:r w:rsidR="00B4777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="00B4777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mogli</w:t>
      </w:r>
      <w:r w:rsidR="00B4777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18659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pomognu</w:t>
      </w:r>
      <w:r w:rsidR="00B4777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B4777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procesu</w:t>
      </w:r>
      <w:r w:rsidR="0018659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izrade</w:t>
      </w:r>
      <w:r w:rsidR="00DC34B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ovih</w:t>
      </w:r>
      <w:r w:rsidR="00DC34B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</w:t>
      </w:r>
      <w:r w:rsidR="00B4777E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4777E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</w:t>
      </w:r>
      <w:r w:rsidR="00B4777E" w:rsidRPr="00C976A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44268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9B70E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9B70E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9B70E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9B70E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9B70E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</w:p>
    <w:p w:rsidR="0044525B" w:rsidRPr="00C976A2" w:rsidRDefault="009F491B" w:rsidP="00DC34B1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Postavila</w:t>
      </w:r>
      <w:r w:rsidR="000518A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0518A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pitanje</w:t>
      </w:r>
      <w:r w:rsidR="002625E9" w:rsidRPr="00C976A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2625E9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kojim</w:t>
      </w:r>
      <w:r w:rsidR="002625E9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institucijama</w:t>
      </w:r>
      <w:r w:rsidR="002625E9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18659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prisutno</w:t>
      </w:r>
      <w:r w:rsidR="0018659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najviše</w:t>
      </w:r>
      <w:r w:rsidR="002625E9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problema</w:t>
      </w:r>
      <w:r w:rsidR="002625E9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2625E9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vezi</w:t>
      </w:r>
      <w:r w:rsidR="002625E9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2625E9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sprovođenjem</w:t>
      </w:r>
      <w:r w:rsidR="0018659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18659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18659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slobodnim</w:t>
      </w:r>
      <w:r w:rsidR="002625E9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pristupom</w:t>
      </w:r>
      <w:r w:rsidR="002625E9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informacija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ma</w:t>
      </w:r>
      <w:r w:rsidR="002625E9" w:rsidRPr="00C976A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</w:t>
      </w:r>
      <w:r w:rsidR="002625E9" w:rsidRPr="00C976A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javnog</w:t>
      </w:r>
      <w:r w:rsidR="002625E9" w:rsidRPr="00C976A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značaja</w:t>
      </w:r>
      <w:r w:rsidR="000518A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2625E9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koja</w:t>
      </w:r>
      <w:r w:rsidR="002625E9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="002625E9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ovlašćenja</w:t>
      </w:r>
      <w:r w:rsidR="002625E9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Poverenika</w:t>
      </w:r>
      <w:r w:rsidR="002625E9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2625E9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slučaju</w:t>
      </w:r>
      <w:r w:rsidR="002625E9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18659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državni</w:t>
      </w:r>
      <w:r w:rsidR="0018659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organi</w:t>
      </w:r>
      <w:r w:rsidR="0018659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namerno</w:t>
      </w:r>
      <w:r w:rsidR="002625E9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ignorišu</w:t>
      </w:r>
      <w:r w:rsidR="0018659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zahteve</w:t>
      </w:r>
      <w:r w:rsidR="002625E9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građana</w:t>
      </w:r>
      <w:r w:rsidR="0044525B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44525B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18659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18659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18659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18659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18659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18659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18659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18659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9B70E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Zamolila</w:t>
      </w:r>
      <w:r w:rsidR="0044525B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44525B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Poverenika</w:t>
      </w:r>
      <w:r w:rsidR="0044525B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44525B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objasni</w:t>
      </w:r>
      <w:r w:rsidR="0044525B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="0044525B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="0018659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instrumenti</w:t>
      </w:r>
      <w:r w:rsidR="0018659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dostupni</w:t>
      </w:r>
      <w:r w:rsidR="0018659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građanima</w:t>
      </w:r>
      <w:r w:rsidR="0018659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44525B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ako</w:t>
      </w:r>
      <w:r w:rsidR="0044525B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nakon</w:t>
      </w:r>
      <w:r w:rsidR="0044525B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više</w:t>
      </w:r>
      <w:r w:rsidR="0044525B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intervencija</w:t>
      </w:r>
      <w:r w:rsidR="0018659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Poverenika</w:t>
      </w:r>
      <w:r w:rsidR="0044525B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18659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dalje</w:t>
      </w:r>
      <w:r w:rsidR="0018659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nisu</w:t>
      </w:r>
      <w:r w:rsidR="0044525B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44525B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mogućnosti</w:t>
      </w:r>
      <w:r w:rsidR="0044525B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44525B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dobiju</w:t>
      </w:r>
      <w:r w:rsidR="0044525B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tražene</w:t>
      </w:r>
      <w:r w:rsidR="0044525B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podatke</w:t>
      </w:r>
      <w:r w:rsidR="0044525B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44525B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44525B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li</w:t>
      </w:r>
      <w:r w:rsidR="0044525B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bi</w:t>
      </w:r>
      <w:r w:rsidR="0044525B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eventualne</w:t>
      </w:r>
      <w:r w:rsidR="0018659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izmene</w:t>
      </w:r>
      <w:r w:rsidR="0044525B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44525B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dopune</w:t>
      </w:r>
      <w:r w:rsidR="0044525B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44525B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44525B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slobodnom</w:t>
      </w:r>
      <w:r w:rsidR="0044525B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pristupu</w:t>
      </w:r>
      <w:r w:rsidR="0044525B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informacijama</w:t>
      </w:r>
      <w:r w:rsidR="0044525B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44525B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javnog</w:t>
      </w:r>
      <w:r w:rsidR="0044525B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značaja</w:t>
      </w:r>
      <w:r w:rsidR="0044525B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doprinele</w:t>
      </w:r>
      <w:r w:rsidR="0044525B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poboljšanju</w:t>
      </w:r>
      <w:r w:rsidR="0044525B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ovakve</w:t>
      </w:r>
      <w:r w:rsidR="0044525B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prakse</w:t>
      </w:r>
      <w:r w:rsidR="0044525B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</w:p>
    <w:p w:rsidR="0071520E" w:rsidRPr="00C976A2" w:rsidRDefault="002625E9" w:rsidP="00C976A2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9F491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Vladimir</w:t>
      </w:r>
      <w:r w:rsidRPr="00C976A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Đukanović</w:t>
      </w:r>
      <w:r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istakao</w:t>
      </w:r>
      <w:r w:rsidR="0018659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18659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7772E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Izveštaj</w:t>
      </w:r>
      <w:r w:rsidR="007772E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dobar</w:t>
      </w:r>
      <w:r w:rsidR="007772E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7772E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7772E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7772E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siguran</w:t>
      </w:r>
      <w:r w:rsidR="007772E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18659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bi</w:t>
      </w:r>
      <w:r w:rsidR="0018659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poslanici</w:t>
      </w:r>
      <w:r w:rsidR="0018659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većine</w:t>
      </w:r>
      <w:r w:rsidR="0018659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podržali</w:t>
      </w:r>
      <w:r w:rsidR="0018659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njegovo</w:t>
      </w:r>
      <w:r w:rsidR="0018659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usvajanje</w:t>
      </w:r>
      <w:r w:rsidR="0018659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3C069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ukoliko</w:t>
      </w:r>
      <w:r w:rsidR="003C069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bi</w:t>
      </w:r>
      <w:r w:rsidR="007772E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7772E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glasalo</w:t>
      </w:r>
      <w:r w:rsidR="007772E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7772E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sam</w:t>
      </w:r>
      <w:r w:rsidR="007772E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Izveštaj</w:t>
      </w:r>
      <w:r w:rsidR="003C069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a</w:t>
      </w:r>
      <w:r w:rsidR="003C069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ne</w:t>
      </w:r>
      <w:r w:rsidR="003C069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3C069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predloženi</w:t>
      </w:r>
      <w:r w:rsidR="003C069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Nacrt</w:t>
      </w:r>
      <w:r w:rsidR="003C069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zaključka</w:t>
      </w:r>
      <w:r w:rsidR="0018659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B44268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7772E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7772E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3C069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3C069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3C069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3C069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3C069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3C069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Izrazio</w:t>
      </w:r>
      <w:r w:rsidR="007772E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7772E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negodovanje</w:t>
      </w:r>
      <w:r w:rsidR="007772E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DC34B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vezi</w:t>
      </w:r>
      <w:r w:rsidR="00DC34B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7772E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Nacrtom</w:t>
      </w:r>
      <w:r w:rsidR="007772E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zaključka</w:t>
      </w:r>
      <w:r w:rsidR="007772E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7772E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istakao</w:t>
      </w:r>
      <w:r w:rsidR="007772E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7772E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poslanici</w:t>
      </w:r>
      <w:r w:rsidR="007772E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većine</w:t>
      </w:r>
      <w:r w:rsidR="007772E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nisu</w:t>
      </w:r>
      <w:r w:rsidR="007772E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konsultovani</w:t>
      </w:r>
      <w:r w:rsidR="007772E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7772E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njihovom</w:t>
      </w:r>
      <w:r w:rsidR="007772E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sastavljanju</w:t>
      </w:r>
      <w:r w:rsidR="009B70E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kao</w:t>
      </w:r>
      <w:r w:rsidR="007772E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7772E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7772E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iz</w:t>
      </w:r>
      <w:r w:rsidR="007772E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tog</w:t>
      </w:r>
      <w:r w:rsidR="007772E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razloga</w:t>
      </w:r>
      <w:r w:rsidR="007772E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nisu</w:t>
      </w:r>
      <w:r w:rsidR="007772E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7772E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mogućnosti</w:t>
      </w:r>
      <w:r w:rsidR="009B70E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9B70E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danas</w:t>
      </w:r>
      <w:r w:rsidR="009B70E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podrže</w:t>
      </w:r>
      <w:r w:rsidR="009B70E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njegovo</w:t>
      </w:r>
      <w:r w:rsidR="009B70E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usvajanje</w:t>
      </w:r>
      <w:r w:rsidR="007772E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71520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71520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71520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71520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71520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71520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71520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Napomenuo</w:t>
      </w:r>
      <w:r w:rsidR="0071520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71520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71520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smatra</w:t>
      </w:r>
      <w:r w:rsidR="0071520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71520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pojedini</w:t>
      </w:r>
      <w:r w:rsidR="0071520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delovi</w:t>
      </w:r>
      <w:r w:rsidR="0071520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Nacrta</w:t>
      </w:r>
      <w:r w:rsidR="003C069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zaključka</w:t>
      </w:r>
      <w:r w:rsidR="0071520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nisu</w:t>
      </w:r>
      <w:r w:rsidR="0071520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71520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skladu</w:t>
      </w:r>
      <w:r w:rsidR="0071520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71520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delokrugom</w:t>
      </w:r>
      <w:r w:rsidR="0071520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rada</w:t>
      </w:r>
      <w:r w:rsidR="0071520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="009B70E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9B70E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kulturu</w:t>
      </w:r>
      <w:r w:rsidR="009B70E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9B70E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informisanje</w:t>
      </w:r>
      <w:r w:rsidR="009B70E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napomenuvši</w:t>
      </w:r>
      <w:r w:rsidR="0071520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71520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71520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najbolje</w:t>
      </w:r>
      <w:r w:rsidR="0071520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DC34B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 w:rsidR="0071520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zaključka</w:t>
      </w:r>
      <w:r w:rsidR="0071520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bude</w:t>
      </w:r>
      <w:r w:rsidR="00DC34B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donet</w:t>
      </w:r>
      <w:r w:rsidR="0071520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71520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nekoj</w:t>
      </w:r>
      <w:r w:rsidR="0071520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71520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narednih</w:t>
      </w:r>
      <w:r w:rsidR="0071520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Cs/>
          <w:sz w:val="24"/>
          <w:szCs w:val="24"/>
          <w:lang w:val="sr-Cyrl-RS"/>
        </w:rPr>
        <w:t>sednica</w:t>
      </w:r>
      <w:r w:rsidR="0071520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71520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71520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71520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71520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71520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</w:p>
    <w:p w:rsidR="008D7653" w:rsidRPr="00C976A2" w:rsidRDefault="009F491B" w:rsidP="00DC34B1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Vesna</w:t>
      </w:r>
      <w:r w:rsidR="0071520E" w:rsidRPr="00C976A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Marjanović</w:t>
      </w:r>
      <w:r w:rsidR="0071520E" w:rsidRPr="00C976A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71520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naglasila</w:t>
      </w:r>
      <w:r w:rsidR="0071520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71520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71520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članovima</w:t>
      </w:r>
      <w:r w:rsidR="0071520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="00EB1C41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EB1C41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vreme</w:t>
      </w:r>
      <w:r w:rsidR="00EB1C41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EB1C41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skladu</w:t>
      </w:r>
      <w:r w:rsidR="00EB1C41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EB1C41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Poslovnikom</w:t>
      </w:r>
      <w:r w:rsidR="00EB1C41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71520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dostavila</w:t>
      </w:r>
      <w:r w:rsidR="00D732D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D732D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pisanom</w:t>
      </w:r>
      <w:r w:rsidR="00D732D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obliku</w:t>
      </w:r>
      <w:r w:rsidR="003C069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Nacrt</w:t>
      </w:r>
      <w:r w:rsidR="003C069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zaključka</w:t>
      </w:r>
      <w:r w:rsidR="00D732D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71520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kao</w:t>
      </w:r>
      <w:r w:rsidR="0071520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71520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71520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71520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to</w:t>
      </w:r>
      <w:r w:rsidR="0071520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podrazumevalo</w:t>
      </w:r>
      <w:r w:rsidR="0071520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71520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71520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svako</w:t>
      </w:r>
      <w:r w:rsidR="0071520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71520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članova</w:t>
      </w:r>
      <w:r w:rsidR="0071520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pozvan</w:t>
      </w:r>
      <w:r w:rsidR="00DC34B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DC34B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dostavi</w:t>
      </w:r>
      <w:r w:rsidR="00DC34B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svoje</w:t>
      </w:r>
      <w:r w:rsidR="00DC34B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predloge</w:t>
      </w:r>
      <w:r w:rsidR="00DC34B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DC34B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eventualnu</w:t>
      </w:r>
      <w:r w:rsidR="00DC34B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izmenu</w:t>
      </w:r>
      <w:r w:rsidR="00DC34B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ili</w:t>
      </w:r>
      <w:r w:rsidR="00DC34B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dopunu</w:t>
      </w:r>
      <w:r w:rsidR="00DC34B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Nacrta</w:t>
      </w:r>
      <w:r w:rsidR="00DC34B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zaključaka</w:t>
      </w:r>
      <w:r w:rsidR="00DC34B1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72493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72493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72493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72493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72493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72493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D732D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D732D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Istakla</w:t>
      </w:r>
      <w:r w:rsidR="009B70E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72493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EB1C41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smatra</w:t>
      </w:r>
      <w:r w:rsidR="00EB1C41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72493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72493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3F74A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ovom</w:t>
      </w:r>
      <w:r w:rsidR="003F74A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sazivu</w:t>
      </w:r>
      <w:r w:rsidR="003F74A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postala</w:t>
      </w:r>
      <w:r w:rsidR="0072493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praksa</w:t>
      </w:r>
      <w:r w:rsidR="0072493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72493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9B70EE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odlaže</w:t>
      </w:r>
      <w:r w:rsidR="0072493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usvajanje</w:t>
      </w:r>
      <w:r w:rsidR="003F74A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predloga</w:t>
      </w:r>
      <w:r w:rsidR="003F74A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zaključka</w:t>
      </w:r>
      <w:r w:rsidR="003F74A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3F74A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3F74A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3F74A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oni</w:t>
      </w:r>
      <w:r w:rsidR="00EB1C41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usvajaju</w:t>
      </w:r>
      <w:r w:rsidR="003F74A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3F74A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nekoj</w:t>
      </w:r>
      <w:r w:rsidR="00D732D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D732D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narednih</w:t>
      </w:r>
      <w:r w:rsidR="00D732D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sednica</w:t>
      </w:r>
      <w:r w:rsidR="00D732D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="00D732D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kao</w:t>
      </w:r>
      <w:r w:rsidR="00D732D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D732D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D732D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smatra</w:t>
      </w:r>
      <w:r w:rsidR="00D732D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D732D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takav</w:t>
      </w:r>
      <w:r w:rsidR="00D732D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način</w:t>
      </w:r>
      <w:r w:rsidR="00D732D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rada</w:t>
      </w:r>
      <w:r w:rsidR="00D732D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čini</w:t>
      </w:r>
      <w:r w:rsidR="00D732D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rad</w:t>
      </w:r>
      <w:r w:rsidR="00D732D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="00D732D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manje</w:t>
      </w:r>
      <w:r w:rsidR="00D732D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efikasnim</w:t>
      </w:r>
      <w:r w:rsidR="00D732D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D732D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D732D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D732D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D732D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D732D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</w:p>
    <w:p w:rsidR="001B7E9E" w:rsidRPr="00C976A2" w:rsidRDefault="009F491B" w:rsidP="00DC34B1">
      <w:pPr>
        <w:pStyle w:val="NoSpacing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Branka</w:t>
      </w:r>
      <w:r w:rsidR="00D732D2" w:rsidRPr="00C976A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Karavidić</w:t>
      </w:r>
      <w:r w:rsidR="00D732D2" w:rsidRPr="00C976A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D732D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pohvalila</w:t>
      </w:r>
      <w:r w:rsidR="00D732D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Izveštaj</w:t>
      </w:r>
      <w:r w:rsidR="00D732D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D732D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postavila</w:t>
      </w:r>
      <w:r w:rsidR="00D732D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pitanje</w:t>
      </w:r>
      <w:r w:rsidR="00DB5910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Povereniku</w:t>
      </w:r>
      <w:r w:rsidR="00DB5910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DB5910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li</w:t>
      </w:r>
      <w:r w:rsidR="00DB5910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DB5910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732D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razgovarao</w:t>
      </w:r>
      <w:r w:rsidR="00D732D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D732D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ministrom</w:t>
      </w:r>
      <w:r w:rsidR="00D732D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D732D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državnu</w:t>
      </w:r>
      <w:r w:rsidR="00D732D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upravu</w:t>
      </w:r>
      <w:r w:rsidR="00D732D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D732D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lokalnu</w:t>
      </w:r>
      <w:r w:rsidR="00D732D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samoupravu</w:t>
      </w:r>
      <w:r w:rsidR="004639D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4639D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vezi</w:t>
      </w:r>
      <w:r w:rsidR="004639D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4639D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pojavom</w:t>
      </w:r>
      <w:r w:rsidR="004639D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87284C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Upravni</w:t>
      </w:r>
      <w:r w:rsidR="00A6502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inspektorat</w:t>
      </w:r>
      <w:r w:rsidR="00A6502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ignoriše</w:t>
      </w:r>
      <w:r w:rsidR="00A6502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zahteve</w:t>
      </w:r>
      <w:r w:rsidR="00A6502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građana</w:t>
      </w:r>
      <w:r w:rsidR="0087284C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87284C" w:rsidRPr="00C976A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slobod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n</w:t>
      </w:r>
      <w:r w:rsidR="0087284C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pristup</w:t>
      </w:r>
      <w:r w:rsidR="0087284C" w:rsidRPr="00C976A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informacijama</w:t>
      </w:r>
      <w:r w:rsidR="0087284C" w:rsidRPr="00C976A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</w:t>
      </w:r>
      <w:r w:rsidR="0087284C" w:rsidRPr="00C976A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javnog</w:t>
      </w:r>
      <w:r w:rsidR="0087284C" w:rsidRPr="00C976A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značaja</w:t>
      </w:r>
      <w:r w:rsidR="0087284C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="004639D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="004639D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njemu</w:t>
      </w:r>
      <w:r w:rsidR="00A6502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upućeni</w:t>
      </w:r>
      <w:r w:rsidR="0087284C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A6502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A6502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A6502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A6502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A6502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4639D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Zamolila</w:t>
      </w:r>
      <w:r w:rsidR="0087284C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87284C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Poverenika</w:t>
      </w:r>
      <w:r w:rsidR="0087284C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87284C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detaljnije</w:t>
      </w:r>
      <w:r w:rsidR="0087284C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objasni</w:t>
      </w:r>
      <w:r w:rsidR="006D32C6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situacije</w:t>
      </w:r>
      <w:r w:rsidR="006D32C6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6D32C6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kojim</w:t>
      </w:r>
      <w:r w:rsidR="006D32C6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87284C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pojedini</w:t>
      </w:r>
      <w:r w:rsidR="0087284C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sudovi</w:t>
      </w:r>
      <w:r w:rsidR="0087284C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proglašavaju</w:t>
      </w:r>
      <w:r w:rsidR="0087284C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nenadležnim</w:t>
      </w:r>
      <w:r w:rsidR="0087284C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87284C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tužbe</w:t>
      </w:r>
      <w:r w:rsidR="0087284C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građana</w:t>
      </w:r>
      <w:r w:rsidR="006D32C6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53042C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53042C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vezi</w:t>
      </w:r>
      <w:r w:rsidR="0053042C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53042C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</w:t>
      </w:r>
      <w:r>
        <w:rPr>
          <w:rFonts w:ascii="Times New Roman" w:hAnsi="Times New Roman" w:cs="Times New Roman"/>
          <w:sz w:val="24"/>
          <w:szCs w:val="24"/>
          <w:lang w:val="sr-Cyrl-RS"/>
        </w:rPr>
        <w:t>om</w:t>
      </w:r>
      <w:r w:rsidR="0053042C" w:rsidRPr="00C976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53042C" w:rsidRPr="00C976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53042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pristup</w:t>
      </w:r>
      <w:r w:rsidR="0053042C" w:rsidRPr="00C976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informacijama</w:t>
      </w:r>
      <w:r w:rsidR="00463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63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463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 w:rsidR="0053042C" w:rsidRPr="00C976A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3042C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B7E9E" w:rsidRPr="00C976A2" w:rsidRDefault="001B7E9E" w:rsidP="00C976A2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373645" w:rsidRPr="00C976A2" w:rsidRDefault="009F491B" w:rsidP="004639D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Rodoljub</w:t>
      </w:r>
      <w:r w:rsidR="001B7E9E" w:rsidRPr="00C976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Šabić</w:t>
      </w:r>
      <w:r w:rsidR="001B7E9E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B7E9E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odgovarajući</w:t>
      </w:r>
      <w:r w:rsidR="001B7E9E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B7E9E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1B7E9E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1B7E9E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373645" w:rsidRPr="00C976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0E0CE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E0CE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0CE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0CE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punu</w:t>
      </w:r>
      <w:r w:rsidR="00373645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primenu</w:t>
      </w:r>
      <w:r w:rsidR="00373645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</w:t>
      </w:r>
      <w:r>
        <w:rPr>
          <w:rFonts w:ascii="Times New Roman" w:hAnsi="Times New Roman" w:cs="Times New Roman"/>
          <w:bCs/>
          <w:sz w:val="24"/>
          <w:szCs w:val="24"/>
        </w:rPr>
        <w:t>akona</w:t>
      </w:r>
      <w:r w:rsidR="00373645" w:rsidRPr="00C976A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373645" w:rsidRPr="00C976A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slobodnom</w:t>
      </w:r>
      <w:r w:rsidR="00373645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pristupu</w:t>
      </w:r>
      <w:r w:rsidR="00373645" w:rsidRPr="00C976A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informacijama</w:t>
      </w:r>
      <w:r w:rsidR="00373645" w:rsidRPr="00C976A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</w:t>
      </w:r>
      <w:r w:rsidR="00373645" w:rsidRPr="00C976A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javnog</w:t>
      </w:r>
      <w:r w:rsidR="00373645" w:rsidRPr="00C976A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značaja</w:t>
      </w:r>
      <w:r w:rsidR="00C17F39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neophodan</w:t>
      </w:r>
      <w:r w:rsidR="00C17F39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rad</w:t>
      </w:r>
      <w:r w:rsidR="00C17F39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E0CE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7F3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C17F3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C17F3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C17F3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Poverenika</w:t>
      </w:r>
      <w:r w:rsidR="00373645" w:rsidRPr="00C976A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7E9E" w:rsidRPr="00C976A2" w:rsidRDefault="009F491B" w:rsidP="004639D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Napomenuo</w:t>
      </w:r>
      <w:r w:rsidR="00373645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73645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73645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17F3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Poverenik</w:t>
      </w:r>
      <w:r w:rsidR="00C17F3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odbacio</w:t>
      </w:r>
      <w:r w:rsidR="00C17F3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</w:t>
      </w:r>
      <w:r w:rsidR="00C17F3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C17F3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tužbi</w:t>
      </w:r>
      <w:r w:rsidR="00C17F3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C17F3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nedopuštene</w:t>
      </w:r>
      <w:r w:rsidR="00C17F3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nego</w:t>
      </w:r>
      <w:r w:rsidR="00C17F3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373645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17F3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C17F3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tužbi</w:t>
      </w:r>
      <w:r w:rsidR="00373645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upućenih</w:t>
      </w:r>
      <w:r w:rsidR="00C17F3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Upravnom</w:t>
      </w:r>
      <w:r w:rsidR="00C17F3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sudu</w:t>
      </w:r>
      <w:r w:rsidR="00DA008C" w:rsidRPr="00C976A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63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A008C" w:rsidRPr="00C976A2" w:rsidRDefault="009F491B" w:rsidP="004639D2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Odgovorio</w:t>
      </w:r>
      <w:r w:rsidR="00DA008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A008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A008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A008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teško</w:t>
      </w:r>
      <w:r w:rsidR="00DA008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statistički</w:t>
      </w:r>
      <w:r w:rsidR="00DA008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sagledati</w:t>
      </w:r>
      <w:r w:rsidR="00DA008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A008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DA008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institucijama</w:t>
      </w:r>
      <w:r w:rsidR="00463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63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463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najveće</w:t>
      </w:r>
      <w:r w:rsidR="00463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teškoće</w:t>
      </w:r>
      <w:r w:rsidR="00DA008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A008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DA008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A008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primenom</w:t>
      </w:r>
      <w:r w:rsidR="00DA008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</w:t>
      </w:r>
      <w:r>
        <w:rPr>
          <w:rFonts w:ascii="Times New Roman" w:hAnsi="Times New Roman" w:cs="Times New Roman"/>
          <w:bCs/>
          <w:sz w:val="24"/>
          <w:szCs w:val="24"/>
        </w:rPr>
        <w:t>akona</w:t>
      </w:r>
      <w:r w:rsidR="00DA008C" w:rsidRPr="00C976A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DA008C" w:rsidRPr="00C976A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slobodnom</w:t>
      </w:r>
      <w:r w:rsidR="00DA008C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pristupu</w:t>
      </w:r>
      <w:r w:rsidR="00DA008C" w:rsidRPr="00C976A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informacijama</w:t>
      </w:r>
      <w:r w:rsidR="00DA008C" w:rsidRPr="00C976A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</w:t>
      </w:r>
      <w:r w:rsidR="00DA008C" w:rsidRPr="00C976A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javnog</w:t>
      </w:r>
      <w:r w:rsidR="00DA008C" w:rsidRPr="00C976A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značaja</w:t>
      </w:r>
      <w:r w:rsidR="00DA008C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DA008C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naglasio</w:t>
      </w:r>
      <w:r w:rsidR="00DA008C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DA008C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lično</w:t>
      </w:r>
      <w:r w:rsidR="00DA008C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smatra</w:t>
      </w:r>
      <w:r w:rsidR="00DA008C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DA008C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Poverenik</w:t>
      </w:r>
      <w:r w:rsidR="00DA008C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ne</w:t>
      </w:r>
      <w:r w:rsidR="00DA008C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treba</w:t>
      </w:r>
      <w:r w:rsidR="004639D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4639D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ima</w:t>
      </w:r>
      <w:r w:rsidR="00DA008C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veća</w:t>
      </w:r>
      <w:r w:rsidR="00DA008C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ovlašćenja</w:t>
      </w:r>
      <w:r w:rsidR="00DA008C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već</w:t>
      </w:r>
      <w:r w:rsidR="00DA008C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ED7CC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ED7CC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svi</w:t>
      </w:r>
      <w:r w:rsidR="00ED7CC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problemi</w:t>
      </w:r>
      <w:r w:rsidR="00ED7CC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mogu</w:t>
      </w:r>
      <w:r w:rsidR="00ED7CC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rešiti</w:t>
      </w:r>
      <w:r w:rsidR="00ED7CC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punom</w:t>
      </w:r>
      <w:r w:rsidR="00C17F39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primenom</w:t>
      </w:r>
      <w:r w:rsidR="00DA008C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postojećeg</w:t>
      </w:r>
      <w:r w:rsidR="00DA008C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DA008C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ED7CC7" w:rsidRPr="00C976A2" w:rsidRDefault="009F491B" w:rsidP="004639D2">
      <w:pPr>
        <w:pStyle w:val="NoSpacing"/>
        <w:ind w:firstLine="720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Rekao</w:t>
      </w:r>
      <w:r w:rsidR="00ED7CC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ED7CC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ED7CC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ED7CC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bilo</w:t>
      </w:r>
      <w:r w:rsidR="00A6502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razgovora</w:t>
      </w:r>
      <w:r w:rsidR="00A6502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ED7CC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izmenama</w:t>
      </w:r>
      <w:r w:rsidR="00ED7CC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ED7CC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dopunama</w:t>
      </w:r>
      <w:r w:rsidR="00ED7CC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ED7CC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ED7CC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slobodnom</w:t>
      </w:r>
      <w:r w:rsidR="00ED7CC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pristupu</w:t>
      </w:r>
      <w:r w:rsidR="00ED7CC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informacijama</w:t>
      </w:r>
      <w:r w:rsidR="00ED7CC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D7CC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javnog</w:t>
      </w:r>
      <w:r w:rsidR="00ED7CC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značaja</w:t>
      </w:r>
      <w:r w:rsidR="00ED7CC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ED7CC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ED7CC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ima</w:t>
      </w:r>
      <w:r w:rsidR="00ED7CC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usmeno</w:t>
      </w:r>
      <w:r w:rsidR="00ED7CC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obećanje</w:t>
      </w:r>
      <w:r w:rsidR="00ED7CC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ED7CC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bi</w:t>
      </w:r>
      <w:r w:rsidR="00F961E9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 w:rsidR="00F961E9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izmena</w:t>
      </w:r>
      <w:r w:rsidR="00F961E9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F961E9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dopuna</w:t>
      </w:r>
      <w:r w:rsidR="00F961E9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ovog</w:t>
      </w:r>
      <w:r w:rsidR="00F961E9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ED7CC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mogao</w:t>
      </w:r>
      <w:r w:rsidR="00C17F39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uskoro</w:t>
      </w:r>
      <w:r w:rsidR="00C17F39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C17F39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C17F39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nađe</w:t>
      </w:r>
      <w:r w:rsidR="00ED7CC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D5669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skupštinskoj</w:t>
      </w:r>
      <w:r w:rsidR="00D5669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proceduri</w:t>
      </w:r>
      <w:r w:rsidR="00ED7CC7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625DAB" w:rsidRPr="00C976A2" w:rsidRDefault="009F491B" w:rsidP="004639D2">
      <w:pPr>
        <w:pStyle w:val="NoSpacing"/>
        <w:ind w:firstLine="720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>Odgovorio</w:t>
      </w:r>
      <w:r w:rsidR="00625DAB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625DAB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625DAB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625DAB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razgovarao</w:t>
      </w:r>
      <w:r w:rsidR="00625DAB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625DAB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ministarkom</w:t>
      </w:r>
      <w:r w:rsidR="00625DAB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625DAB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državnu</w:t>
      </w:r>
      <w:r w:rsidR="00625DAB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upravu</w:t>
      </w:r>
      <w:r w:rsidR="00625DAB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625DAB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lokalnu</w:t>
      </w:r>
      <w:r w:rsidR="00625DAB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samoupravu</w:t>
      </w:r>
      <w:r w:rsidR="00D5669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625DAB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4639D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vezi</w:t>
      </w:r>
      <w:r w:rsidR="004639D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625DAB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pitanjem</w:t>
      </w:r>
      <w:r w:rsidR="00625DAB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rada</w:t>
      </w:r>
      <w:r w:rsidR="00625DAB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Upravnog</w:t>
      </w:r>
      <w:r w:rsidR="00625DAB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inspektorata</w:t>
      </w:r>
      <w:r w:rsidR="00625DAB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625DAB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D5669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joj</w:t>
      </w:r>
      <w:r w:rsidR="00D5669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D5669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ukazao</w:t>
      </w:r>
      <w:r w:rsidR="00625DAB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625DAB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nedostatake</w:t>
      </w:r>
      <w:r w:rsidR="00D5669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uočene</w:t>
      </w:r>
      <w:r w:rsidR="00625DAB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625DAB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radu</w:t>
      </w:r>
      <w:r w:rsidR="00625DAB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ove</w:t>
      </w:r>
      <w:r w:rsidR="00625DAB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institucije</w:t>
      </w:r>
      <w:r w:rsidR="00625DAB" w:rsidRPr="00C976A2">
        <w:rPr>
          <w:rFonts w:ascii="Times New Roman" w:hAnsi="Times New Roman" w:cs="Times New Roman"/>
          <w:bCs/>
          <w:color w:val="FF0000"/>
          <w:sz w:val="24"/>
          <w:szCs w:val="24"/>
          <w:lang w:val="sr-Cyrl-RS"/>
        </w:rPr>
        <w:t>.</w:t>
      </w:r>
    </w:p>
    <w:p w:rsidR="00625DAB" w:rsidRPr="00C976A2" w:rsidRDefault="009F491B" w:rsidP="004639D2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Posebno</w:t>
      </w:r>
      <w:r w:rsidR="00625DAB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625DAB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ukazao</w:t>
      </w:r>
      <w:r w:rsidR="00625DAB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8F640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ograničene</w:t>
      </w:r>
      <w:r w:rsidR="008F640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zakonske</w:t>
      </w:r>
      <w:r w:rsidR="00D5669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mehanizme</w:t>
      </w:r>
      <w:r w:rsidR="008F640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8F640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kojim</w:t>
      </w:r>
      <w:r w:rsidR="008F640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Poverenik</w:t>
      </w:r>
      <w:r w:rsidR="008F640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raspolaže</w:t>
      </w:r>
      <w:r w:rsidR="008F640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napomenuvši</w:t>
      </w:r>
      <w:r w:rsidR="008F640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8F640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Zakonom</w:t>
      </w:r>
      <w:r w:rsidR="00D5669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utvrđeni</w:t>
      </w:r>
      <w:r w:rsidR="00D5669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novčani</w:t>
      </w:r>
      <w:r w:rsidR="008F640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penali</w:t>
      </w:r>
      <w:r w:rsidR="00D5669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koje</w:t>
      </w:r>
      <w:r w:rsidR="00D5669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sme</w:t>
      </w:r>
      <w:r w:rsidR="00D5669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D5669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izriče</w:t>
      </w:r>
      <w:r w:rsidR="00D56692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nisu</w:t>
      </w:r>
      <w:r w:rsidR="008F640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dovoljna</w:t>
      </w:r>
      <w:r w:rsidR="008F640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motivacija</w:t>
      </w:r>
      <w:r w:rsidR="008F640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državnim</w:t>
      </w:r>
      <w:r w:rsidR="008F640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organima</w:t>
      </w:r>
      <w:r w:rsidR="008F640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8F640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zatražene</w:t>
      </w:r>
      <w:r w:rsidR="008F640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informacije</w:t>
      </w:r>
      <w:r w:rsidR="008F640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dostave</w:t>
      </w:r>
      <w:r w:rsidR="008F640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naročito</w:t>
      </w:r>
      <w:r w:rsidR="008F640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ako</w:t>
      </w:r>
      <w:r w:rsidR="008F640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8F640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ima</w:t>
      </w:r>
      <w:r w:rsidR="008F640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8F640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vidu</w:t>
      </w:r>
      <w:r w:rsidR="008F640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8F640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penale</w:t>
      </w:r>
      <w:r w:rsidR="008F640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ne</w:t>
      </w:r>
      <w:r w:rsidR="008F640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plaćaju</w:t>
      </w:r>
      <w:r w:rsidR="008F640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fizička</w:t>
      </w:r>
      <w:r w:rsidR="008F640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lica</w:t>
      </w:r>
      <w:r w:rsidR="008F640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već</w:t>
      </w:r>
      <w:r w:rsidR="008F640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institucije</w:t>
      </w:r>
      <w:r w:rsidR="008F6404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625DAB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:rsidR="0053042C" w:rsidRPr="00C976A2" w:rsidRDefault="0053042C" w:rsidP="00C976A2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C976A2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</w:p>
    <w:p w:rsidR="0053042C" w:rsidRPr="00C976A2" w:rsidRDefault="009F491B" w:rsidP="004639D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Vladimir</w:t>
      </w:r>
      <w:r w:rsidR="0053042C" w:rsidRPr="00C976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Đukanović</w:t>
      </w:r>
      <w:r w:rsidR="0053042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3042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="0053042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3042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3042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3042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većine</w:t>
      </w:r>
      <w:r w:rsidR="0053042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56692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današnjoj</w:t>
      </w:r>
      <w:r w:rsidR="00D56692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D56692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56692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mogli</w:t>
      </w:r>
      <w:r w:rsidR="0053042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3042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</w:t>
      </w:r>
      <w:r w:rsidR="0053042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</w:t>
      </w:r>
      <w:r w:rsidR="0053042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Nacrt</w:t>
      </w:r>
      <w:r w:rsidR="0053042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zaključka</w:t>
      </w:r>
      <w:r w:rsidR="0053042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53042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3042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3042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smatrali</w:t>
      </w:r>
      <w:r w:rsidR="0053042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3042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3042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53042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postići</w:t>
      </w:r>
      <w:r w:rsidR="00F82B45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dogovor</w:t>
      </w:r>
      <w:r w:rsidR="00F82B45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82B45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opozicionim</w:t>
      </w:r>
      <w:r w:rsidR="00F82B45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 w:rsidR="00F82B45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82B45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F82B45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teksta</w:t>
      </w:r>
      <w:r w:rsidR="00F82B45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Nacrta</w:t>
      </w:r>
      <w:r w:rsidR="00F82B45" w:rsidRPr="00C976A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82B45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82B45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82B45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F82B45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82B45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82B45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F82B45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82B45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82B45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56692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sastavljen</w:t>
      </w:r>
      <w:r w:rsidR="00D56692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56692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upućen</w:t>
      </w:r>
      <w:r w:rsidR="00D56692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Nacrt</w:t>
      </w:r>
      <w:r w:rsidR="00D56692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zaključka</w:t>
      </w:r>
      <w:r w:rsidR="00D56692" w:rsidRPr="00C976A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82B45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ukazuje</w:t>
      </w:r>
      <w:r w:rsidR="00F82B45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82B45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odsustvo</w:t>
      </w:r>
      <w:r w:rsidR="00F82B45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želje</w:t>
      </w:r>
      <w:r w:rsidR="00F82B45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opozicije</w:t>
      </w:r>
      <w:r w:rsidR="00D56692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82B45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dijalogom</w:t>
      </w:r>
      <w:r w:rsidR="00D36ED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D36ED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D36ED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6173C2" w:rsidRPr="00C976A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173C2" w:rsidRPr="00C976A2" w:rsidRDefault="006173C2" w:rsidP="00C976A2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052558" w:rsidRPr="00C976A2" w:rsidRDefault="009F491B" w:rsidP="004639D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Vesna</w:t>
      </w:r>
      <w:r w:rsidR="006173C2" w:rsidRPr="00C976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Marjanović</w:t>
      </w:r>
      <w:r w:rsidR="006173C2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173C2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="006173C2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173C2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173C2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6173C2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6173C2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173C2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6173C2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6173C2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uređeni</w:t>
      </w:r>
      <w:r w:rsidR="006173C2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Poslovnikom</w:t>
      </w:r>
      <w:r w:rsidR="006173C2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73C2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173C2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173C2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njena</w:t>
      </w:r>
      <w:r w:rsidR="006173C2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6173C2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173C2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173C2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pridržava</w:t>
      </w:r>
      <w:r w:rsidR="00463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odredaba</w:t>
      </w:r>
      <w:r w:rsidR="00463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4639D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639D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639D2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Rekla</w:t>
      </w:r>
      <w:r w:rsidR="006173C2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173C2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173C2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6173C2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uputiti</w:t>
      </w:r>
      <w:r w:rsidR="006173C2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dopis</w:t>
      </w:r>
      <w:r w:rsidR="006173C2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6173C2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173C2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6173C2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6173C2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73C2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05255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5255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molbom</w:t>
      </w:r>
      <w:r w:rsidR="0005255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5255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informiše</w:t>
      </w:r>
      <w:r w:rsidR="0005255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05255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5255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5255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="0005255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5255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="0005255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5255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5255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05255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predsednici</w:t>
      </w:r>
      <w:r w:rsidR="0005255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5255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pripremaju</w:t>
      </w:r>
      <w:r w:rsidR="0005255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05255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5255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5255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05255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65027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drugim</w:t>
      </w:r>
      <w:r w:rsidR="00A65027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odborima</w:t>
      </w:r>
      <w:r w:rsidR="00A65027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05255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praksa</w:t>
      </w:r>
      <w:r w:rsidR="0005255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neformalnog</w:t>
      </w:r>
      <w:r w:rsidR="0005255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dogovora</w:t>
      </w:r>
      <w:r w:rsidR="0005255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05255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05255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5255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05255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52558" w:rsidRPr="00C976A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52558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052558" w:rsidRDefault="009F491B" w:rsidP="004639D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Napomenula</w:t>
      </w:r>
      <w:r w:rsidR="0005255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5255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5255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05255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poštovati</w:t>
      </w:r>
      <w:r w:rsidR="0005255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</w:t>
      </w:r>
      <w:r w:rsidR="0005255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36ED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dobije</w:t>
      </w:r>
      <w:r w:rsidR="00D36ED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36ED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5255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5255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05255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05255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5255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05255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05255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5255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05255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="0005255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</w:t>
      </w:r>
      <w:r w:rsidR="0005255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5255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njeno</w:t>
      </w:r>
      <w:r w:rsidR="0005255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05255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05255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negativan</w:t>
      </w:r>
      <w:r w:rsidR="0005255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smatrati</w:t>
      </w:r>
      <w:r w:rsidR="0005255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5255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5255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A65027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pritisak</w:t>
      </w:r>
      <w:r w:rsidR="0005255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5255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nju</w:t>
      </w:r>
      <w:r w:rsidR="00A65027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65027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ciljem</w:t>
      </w:r>
      <w:r w:rsidR="0005255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5255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5255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disciplinuje</w:t>
      </w:r>
      <w:r w:rsidR="0005255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opozicija</w:t>
      </w:r>
      <w:r w:rsidR="004639D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639D2" w:rsidRPr="00C976A2" w:rsidRDefault="004639D2" w:rsidP="004639D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52558" w:rsidRPr="00C976A2" w:rsidRDefault="00A65027" w:rsidP="00C976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976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</w:t>
      </w:r>
      <w:r w:rsidR="009F491B">
        <w:rPr>
          <w:rFonts w:ascii="Times New Roman" w:hAnsi="Times New Roman" w:cs="Times New Roman"/>
          <w:b/>
          <w:sz w:val="24"/>
          <w:szCs w:val="24"/>
          <w:lang w:val="sr-Cyrl-RS"/>
        </w:rPr>
        <w:t>Aleksandra</w:t>
      </w:r>
      <w:r w:rsidR="00052558" w:rsidRPr="00C976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/>
          <w:sz w:val="24"/>
          <w:szCs w:val="24"/>
          <w:lang w:val="sr-Cyrl-RS"/>
        </w:rPr>
        <w:t>Jerkov</w:t>
      </w:r>
      <w:r w:rsidR="0005255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5255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BF160B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F160B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slični</w:t>
      </w:r>
      <w:r w:rsidR="00BF160B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pritisci</w:t>
      </w:r>
      <w:r w:rsidR="00BF160B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394B6B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94B6B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94B6B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nju</w:t>
      </w:r>
      <w:r w:rsidR="00394B6B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394B6B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predsednicu</w:t>
      </w:r>
      <w:r w:rsidR="00394B6B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94B6B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94B6B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obrazovanje</w:t>
      </w:r>
      <w:r w:rsidR="00394B6B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nauku</w:t>
      </w:r>
      <w:r w:rsidR="00394B6B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tehnološki</w:t>
      </w:r>
      <w:r w:rsidR="00394B6B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394B6B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94B6B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informatičko</w:t>
      </w:r>
      <w:r w:rsidR="00394B6B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društvo</w:t>
      </w:r>
      <w:r w:rsidR="00394B6B" w:rsidRPr="00C976A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94B6B" w:rsidRPr="00C976A2" w:rsidRDefault="009F491B" w:rsidP="004639D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Konstatovala</w:t>
      </w:r>
      <w:r w:rsidR="00394B6B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94B6B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94B6B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94B6B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394B6B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0279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0279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="00A0279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0279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="00394B6B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394B6B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="00394B6B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uradila</w:t>
      </w:r>
      <w:r w:rsidR="00394B6B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394B6B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94B6B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394B6B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94B6B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procedurom</w:t>
      </w:r>
      <w:r w:rsidR="00394B6B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94B6B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94B6B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94B6B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394B6B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394B6B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94B6B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mogli</w:t>
      </w:r>
      <w:r w:rsidR="00394B6B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94B6B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</w:t>
      </w:r>
      <w:r w:rsidR="00977803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977803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Nacrta</w:t>
      </w:r>
      <w:r w:rsidR="00977803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zaključka</w:t>
      </w:r>
      <w:r w:rsidR="00977803" w:rsidRPr="00C976A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4525B" w:rsidRPr="00C976A2" w:rsidRDefault="0044525B" w:rsidP="00C976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525B" w:rsidRPr="00C976A2" w:rsidRDefault="009F491B" w:rsidP="004639D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Vladimir</w:t>
      </w:r>
      <w:r w:rsidR="0044525B" w:rsidRPr="00C976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Đukanović</w:t>
      </w:r>
      <w:r w:rsidR="0044525B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4525B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44525B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4525B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4525B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razočaran</w:t>
      </w:r>
      <w:r w:rsidR="00FE44B0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odgovorom</w:t>
      </w:r>
      <w:r w:rsidR="00FE44B0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predsednice</w:t>
      </w:r>
      <w:r w:rsidR="00FE44B0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FE44B0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E44B0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verovao</w:t>
      </w:r>
      <w:r w:rsidR="00FE44B0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E44B0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44B0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FE44B0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vladaju</w:t>
      </w:r>
      <w:r w:rsidR="00FE44B0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demokratski</w:t>
      </w:r>
      <w:r w:rsidR="00FE44B0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principi</w:t>
      </w:r>
      <w:r w:rsidR="00FE44B0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44B0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kultura</w:t>
      </w:r>
      <w:r w:rsidR="00FE44B0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dijaloga</w:t>
      </w:r>
      <w:r w:rsidR="00FE44B0" w:rsidRPr="00C976A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F2E0E" w:rsidRPr="00C976A2" w:rsidRDefault="009F491B" w:rsidP="004639D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Zamolio</w:t>
      </w:r>
      <w:r w:rsidR="008F2E0E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F2E0E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poslanike</w:t>
      </w:r>
      <w:r w:rsidR="008F2E0E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Srpske</w:t>
      </w:r>
      <w:r w:rsidR="008F2E0E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napredne</w:t>
      </w:r>
      <w:r w:rsidR="008F2E0E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stranke</w:t>
      </w:r>
      <w:r w:rsidR="008F2E0E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F2E0E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napuste</w:t>
      </w:r>
      <w:r w:rsidR="008F2E0E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2E5D54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E5D54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E5D54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E5D54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8F2E0E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iskažu</w:t>
      </w:r>
      <w:r w:rsidR="008F2E0E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2E5D54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neslaganje</w:t>
      </w:r>
      <w:r w:rsidR="002E5D54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F2E0E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načinom</w:t>
      </w:r>
      <w:r w:rsidR="008F2E0E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0279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0279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0279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vode</w:t>
      </w:r>
      <w:r w:rsidR="00A0279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8F2E0E" w:rsidRPr="00C976A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F2E0E" w:rsidRPr="00C976A2" w:rsidRDefault="008F2E0E" w:rsidP="00C976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2E0E" w:rsidRPr="004639D2" w:rsidRDefault="009F491B" w:rsidP="004639D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8F2E0E" w:rsidRPr="00463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8F2E0E" w:rsidRPr="00463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Vladimira</w:t>
      </w:r>
      <w:r w:rsidR="008F2E0E" w:rsidRPr="00463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Đukanovića</w:t>
      </w:r>
      <w:r w:rsidR="008F2E0E" w:rsidRPr="004639D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8F2E0E" w:rsidRPr="00463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Srpske</w:t>
      </w:r>
      <w:r w:rsidR="008F2E0E" w:rsidRPr="00463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napredne</w:t>
      </w:r>
      <w:r w:rsidR="008F2E0E" w:rsidRPr="00463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stranke</w:t>
      </w:r>
      <w:r w:rsidR="008F2E0E" w:rsidRPr="00463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F2E0E" w:rsidRPr="00463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napustili</w:t>
      </w:r>
      <w:r w:rsidR="008F2E0E" w:rsidRPr="00463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8F2E0E" w:rsidRPr="00463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F2E0E" w:rsidRPr="00463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F2E0E" w:rsidRPr="00463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="008F2E0E" w:rsidRPr="00463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F2E0E" w:rsidRPr="00463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="008F2E0E" w:rsidRPr="004639D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</w:t>
      </w:r>
      <w:r w:rsidR="008F2E0E" w:rsidRPr="00463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čega</w:t>
      </w:r>
      <w:r w:rsidR="008F2E0E" w:rsidRPr="00463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F2E0E" w:rsidRPr="00463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F2E0E" w:rsidRPr="00463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nastavio</w:t>
      </w:r>
      <w:r w:rsidR="008F2E0E" w:rsidRPr="00463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8F2E0E" w:rsidRPr="00463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8F2E0E" w:rsidRPr="00463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kvoruma</w:t>
      </w:r>
      <w:r w:rsidR="008F2E0E" w:rsidRPr="00463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96409" w:rsidRPr="00463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odlučivanje</w:t>
      </w:r>
      <w:r w:rsidR="00E96409" w:rsidRPr="004639D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F2E0E" w:rsidRPr="004639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8F2E0E" w:rsidRPr="004639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8F2E0E" w:rsidRPr="004639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</w:t>
      </w:r>
      <w:r w:rsidR="008F2E0E" w:rsidRPr="004639D2">
        <w:rPr>
          <w:rFonts w:ascii="Times New Roman" w:hAnsi="Times New Roman" w:cs="Times New Roman"/>
          <w:sz w:val="24"/>
          <w:szCs w:val="24"/>
          <w:lang w:val="sr-Cyrl-CS"/>
        </w:rPr>
        <w:t xml:space="preserve">. 72.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8F2E0E" w:rsidRPr="004639D2">
        <w:rPr>
          <w:rFonts w:ascii="Times New Roman" w:hAnsi="Times New Roman" w:cs="Times New Roman"/>
          <w:sz w:val="24"/>
          <w:szCs w:val="24"/>
          <w:lang w:val="sr-Cyrl-CS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8F2E0E" w:rsidRPr="004639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8F2E0E" w:rsidRPr="004639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8F2E0E" w:rsidRPr="004639D2">
        <w:rPr>
          <w:rFonts w:ascii="Times New Roman" w:hAnsi="Times New Roman" w:cs="Times New Roman"/>
          <w:sz w:val="24"/>
          <w:szCs w:val="24"/>
          <w:lang w:val="sr-Cyrl-CS"/>
        </w:rPr>
        <w:t xml:space="preserve">.  </w:t>
      </w:r>
    </w:p>
    <w:p w:rsidR="008F2E0E" w:rsidRPr="00C976A2" w:rsidRDefault="008F2E0E" w:rsidP="00C976A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20DEE" w:rsidRPr="00C976A2" w:rsidRDefault="009F491B" w:rsidP="004639D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Vladimir</w:t>
      </w:r>
      <w:r w:rsidR="00F90697" w:rsidRPr="00C976A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Pavićević</w:t>
      </w:r>
      <w:r w:rsidR="00620DEE" w:rsidRPr="00C976A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</w:t>
      </w:r>
      <w:r w:rsidR="00DD22CA" w:rsidRPr="00C976A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podržao</w:t>
      </w:r>
      <w:r w:rsidR="00DD22CA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620DEE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svih</w:t>
      </w:r>
      <w:r w:rsidR="00620DEE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nezavisnih</w:t>
      </w:r>
      <w:r w:rsidR="00620DEE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državnih</w:t>
      </w:r>
      <w:r w:rsidR="00620DEE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organa</w:t>
      </w:r>
      <w:r w:rsidR="00620DEE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naglasivši</w:t>
      </w:r>
      <w:r w:rsidR="00620DEE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20DEE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20DEE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njihov</w:t>
      </w:r>
      <w:r w:rsidR="00620DEE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620DEE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620DEE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ključne</w:t>
      </w:r>
      <w:r w:rsidR="00620DEE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važnosti</w:t>
      </w:r>
      <w:r w:rsidR="00620DEE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20DEE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vladavinu</w:t>
      </w:r>
      <w:r w:rsidR="00620DEE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620DEE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20DEE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Republici</w:t>
      </w:r>
      <w:r w:rsidR="00620DEE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="0099556F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99556F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F6380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9556F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poštovanje</w:t>
      </w:r>
      <w:r w:rsidR="0099556F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</w:t>
      </w:r>
      <w:r w:rsidR="0099556F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. 3, 42.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9556F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51.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Ustava</w:t>
      </w:r>
      <w:r w:rsidR="0099556F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99556F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99556F" w:rsidRPr="00C976A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639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99556F" w:rsidRPr="00C976A2" w:rsidRDefault="009F491B" w:rsidP="004639D2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Posebno</w:t>
      </w:r>
      <w:r w:rsidR="0099556F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9556F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ukazao</w:t>
      </w:r>
      <w:r w:rsidR="0099556F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9556F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povećan</w:t>
      </w:r>
      <w:r w:rsidR="0099556F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obim</w:t>
      </w:r>
      <w:r w:rsidR="0099556F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</w:t>
      </w:r>
      <w:r w:rsidR="0099556F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6074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074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Poverenik</w:t>
      </w:r>
      <w:r w:rsidR="006074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imao</w:t>
      </w:r>
      <w:r w:rsidR="00DD22CA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D22CA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vezi</w:t>
      </w:r>
      <w:r w:rsidR="00DD22C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DD22CA" w:rsidRPr="00C976A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sprovođenjem</w:t>
      </w:r>
      <w:r w:rsidR="00DD22C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DD22C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DD22C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slobod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nom</w:t>
      </w:r>
      <w:r w:rsidR="00DD22C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pristup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DD22CA" w:rsidRPr="00C976A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informacijama</w:t>
      </w:r>
      <w:r w:rsidR="00DD22CA" w:rsidRPr="00C976A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</w:t>
      </w:r>
      <w:r w:rsidR="00DD22CA" w:rsidRPr="00C976A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javnog</w:t>
      </w:r>
      <w:r w:rsidR="00DD22CA" w:rsidRPr="00C976A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značaja</w:t>
      </w:r>
      <w:r w:rsidR="00DD22CA" w:rsidRPr="00C976A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99556F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9556F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9556F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odnosu</w:t>
      </w:r>
      <w:r w:rsidR="00DD22CA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D22CA"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2013.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godinu</w:t>
      </w:r>
      <w:r w:rsidR="0099556F" w:rsidRPr="00C976A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,</w:t>
      </w:r>
      <w:r w:rsidR="0034720A" w:rsidRPr="00C976A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naglasivši</w:t>
      </w:r>
      <w:r w:rsidR="0034720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34720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34720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to</w:t>
      </w:r>
      <w:r w:rsidR="0034720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jedan</w:t>
      </w:r>
      <w:r w:rsidR="0034720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34720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najboljih</w:t>
      </w:r>
      <w:r w:rsidR="0034720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pokazatelja</w:t>
      </w:r>
      <w:r w:rsidR="0034720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6074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prisutnim</w:t>
      </w:r>
      <w:r w:rsidR="0034720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problemima</w:t>
      </w:r>
      <w:r w:rsidR="0034720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34720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ovoj</w:t>
      </w:r>
      <w:r w:rsidR="0034720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oblasti</w:t>
      </w:r>
      <w:r w:rsidR="0034720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0E4E7D" w:rsidRPr="00C976A2" w:rsidRDefault="009F491B" w:rsidP="006074FB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Postavio</w:t>
      </w:r>
      <w:r w:rsidR="000E4E7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0E4E7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pitanje</w:t>
      </w:r>
      <w:r w:rsidR="000E4E7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kako</w:t>
      </w:r>
      <w:r w:rsidR="000E4E7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0E4E7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moguće</w:t>
      </w:r>
      <w:r w:rsidR="000E4E7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0E4E7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jedna</w:t>
      </w:r>
      <w:r w:rsidR="000E4E7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proevropska</w:t>
      </w:r>
      <w:r w:rsidR="000E4E7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vlada</w:t>
      </w:r>
      <w:r w:rsidR="000E4E7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ima</w:t>
      </w:r>
      <w:r w:rsidR="000E4E7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0E4E7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tolikoj</w:t>
      </w:r>
      <w:r w:rsidR="000E4E7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meri</w:t>
      </w:r>
      <w:r w:rsidR="000E4E7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primere</w:t>
      </w:r>
      <w:r w:rsidR="006074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kršenja</w:t>
      </w:r>
      <w:r w:rsidR="000E4E7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vladavine</w:t>
      </w:r>
      <w:r w:rsidR="000E4E7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prava</w:t>
      </w:r>
      <w:r w:rsidR="000E4E7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netransparentnosti</w:t>
      </w:r>
      <w:r w:rsidR="000E4E7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podataka</w:t>
      </w:r>
      <w:r w:rsidR="000E4E7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0E4E7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neusklađenosti</w:t>
      </w:r>
      <w:r w:rsidR="000E4E7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nacionalnog</w:t>
      </w:r>
      <w:r w:rsidR="000E4E7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zakonodavstva</w:t>
      </w:r>
      <w:r w:rsidR="000E4E7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0E4E7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zakonodavstvom</w:t>
      </w:r>
      <w:r w:rsidR="000E4E7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Evropske</w:t>
      </w:r>
      <w:r w:rsidR="000E4E7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Unije</w:t>
      </w:r>
      <w:r w:rsidR="000E4E7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6074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:rsidR="000E4E7D" w:rsidRPr="00C976A2" w:rsidRDefault="009F491B" w:rsidP="006074FB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>Svoje</w:t>
      </w:r>
      <w:r w:rsidR="000E4E7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izlaganje</w:t>
      </w:r>
      <w:r w:rsidR="000E4E7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0E4E7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završio</w:t>
      </w:r>
      <w:r w:rsidR="000E4E7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konstatacijom</w:t>
      </w:r>
      <w:r w:rsidR="000E4E7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0E4E7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DD22CA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0E4E7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oblasti</w:t>
      </w:r>
      <w:r w:rsidR="000E4E7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sprovođenja</w:t>
      </w:r>
      <w:r w:rsidR="00DC00F5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DC00F5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0E4E7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zaštitu</w:t>
      </w:r>
      <w:r w:rsidR="00DC00F5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podataka</w:t>
      </w:r>
      <w:r w:rsidR="00DC00F5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DC00F5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ličnosti</w:t>
      </w:r>
      <w:r w:rsidR="000E4E7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prisutna</w:t>
      </w:r>
      <w:r w:rsidR="000E4E7D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anarhija</w:t>
      </w:r>
      <w:r w:rsidR="00DC00F5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DC00F5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DC00F5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gotovo</w:t>
      </w:r>
      <w:r w:rsidR="00DC00F5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svako</w:t>
      </w:r>
      <w:r w:rsidR="00DD0F0B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može</w:t>
      </w:r>
      <w:r w:rsidR="00DD0F0B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AF6380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prekrši</w:t>
      </w:r>
      <w:r w:rsidR="00F961E9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ovaj</w:t>
      </w:r>
      <w:r w:rsidR="00F961E9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</w:t>
      </w:r>
      <w:r w:rsidR="00DC00F5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bez</w:t>
      </w:r>
      <w:r w:rsidR="00DC00F5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straha</w:t>
      </w:r>
      <w:r w:rsidR="00DC00F5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DC00F5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će</w:t>
      </w:r>
      <w:r w:rsidR="00DC00F5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snositi</w:t>
      </w:r>
      <w:r w:rsidR="00DC00F5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odgovornost</w:t>
      </w:r>
      <w:r w:rsidR="00DC00F5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DC00F5" w:rsidRPr="00C976A2" w:rsidRDefault="00DC00F5" w:rsidP="00C976A2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DC00F5" w:rsidRPr="00C976A2" w:rsidRDefault="009F491B" w:rsidP="006074FB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Ljiljana</w:t>
      </w:r>
      <w:r w:rsidR="00DC00F5" w:rsidRPr="00C976A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Nestorović</w:t>
      </w:r>
      <w:r w:rsidR="003078FF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3078FF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zahvalila</w:t>
      </w:r>
      <w:r w:rsidR="003078FF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Povereniku</w:t>
      </w:r>
      <w:r w:rsidR="003078FF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3078FF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odličnom</w:t>
      </w:r>
      <w:r w:rsidR="003078FF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Izveštaju</w:t>
      </w:r>
      <w:r w:rsidR="003078FF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3078FF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izrazila</w:t>
      </w:r>
      <w:r w:rsidR="003078FF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3078FF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lično</w:t>
      </w:r>
      <w:r w:rsidR="003078FF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žaljenje</w:t>
      </w:r>
      <w:r w:rsidR="003078FF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što</w:t>
      </w:r>
      <w:r w:rsidR="00D966F9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D966F9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prisustvovao</w:t>
      </w:r>
      <w:r w:rsidR="00D966F9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nesporazumu</w:t>
      </w:r>
      <w:r w:rsidR="00D966F9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D966F9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sednici</w:t>
      </w:r>
      <w:r w:rsidR="00D966F9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="00D966F9" w:rsidRPr="00C976A2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6074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:rsidR="00D966F9" w:rsidRPr="00C976A2" w:rsidRDefault="009F491B" w:rsidP="006074F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Rekla</w:t>
      </w:r>
      <w:r w:rsidR="0040042D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0042D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0042D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</w:t>
      </w:r>
      <w:r w:rsidR="0040042D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0042D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40042D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većine</w:t>
      </w:r>
      <w:r w:rsidR="0040042D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40042D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neslaganja</w:t>
      </w:r>
      <w:r w:rsidR="0040042D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0042D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predstavljenim</w:t>
      </w:r>
      <w:r w:rsidR="00DD22CA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Izveštajem</w:t>
      </w:r>
      <w:r w:rsidR="0040042D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40042D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D22CA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D22CA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diskusija</w:t>
      </w:r>
      <w:r w:rsidR="00753C73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povela</w:t>
      </w:r>
      <w:r w:rsidR="00753C73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jedino</w:t>
      </w:r>
      <w:r w:rsidR="00753C73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753C73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nepoštovanje</w:t>
      </w:r>
      <w:r w:rsidR="00753C73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procedura</w:t>
      </w:r>
      <w:r w:rsidR="0040042D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0042D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načinom</w:t>
      </w:r>
      <w:r w:rsidR="0040042D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40042D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0042D" w:rsidRPr="00C976A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0042D" w:rsidRPr="00C976A2" w:rsidRDefault="009F491B" w:rsidP="006074F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Izrazila</w:t>
      </w:r>
      <w:r w:rsidR="00607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07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neslaganje</w:t>
      </w:r>
      <w:r w:rsidR="00607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07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iznetim</w:t>
      </w:r>
      <w:r w:rsidR="00607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stavovima</w:t>
      </w:r>
      <w:r w:rsidR="00DD22CA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Vladimira</w:t>
      </w:r>
      <w:r w:rsidR="0040042D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Pavićevića</w:t>
      </w:r>
      <w:r w:rsidR="0040042D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naglasivši</w:t>
      </w:r>
      <w:r w:rsidR="0040042D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0042D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40042D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40042D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0042D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0042D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Poverenik</w:t>
      </w:r>
      <w:r w:rsidR="0040042D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0042D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svom</w:t>
      </w:r>
      <w:r w:rsidR="0040042D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40042D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imao</w:t>
      </w:r>
      <w:r w:rsidR="0040042D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manje</w:t>
      </w:r>
      <w:r w:rsidR="0040042D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312111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12111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prethodnom</w:t>
      </w:r>
      <w:r w:rsidR="00312111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AF6380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nego</w:t>
      </w:r>
      <w:r w:rsidR="00AF6380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AF6380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AF6380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312111" w:rsidRPr="00C976A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12111" w:rsidRPr="00C976A2" w:rsidRDefault="00312111" w:rsidP="00C976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32C6" w:rsidRPr="00C976A2" w:rsidRDefault="009F491B" w:rsidP="006074F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Vesna</w:t>
      </w:r>
      <w:r w:rsidR="00312111" w:rsidRPr="00C976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Marjanović</w:t>
      </w:r>
      <w:r w:rsidR="00312111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12111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napomenula</w:t>
      </w:r>
      <w:r w:rsidR="00312111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12111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312111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12111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312111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312111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nisi</w:t>
      </w:r>
      <w:r w:rsidR="00312111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privatni</w:t>
      </w:r>
      <w:r w:rsidR="00312111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312111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12111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12111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12111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312111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regulisani</w:t>
      </w:r>
      <w:r w:rsidR="00312111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Poslovnikom</w:t>
      </w:r>
      <w:r w:rsidR="00312111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kojeg</w:t>
      </w:r>
      <w:r w:rsidR="00312111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12111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312111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12111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potpunosti</w:t>
      </w:r>
      <w:r w:rsidR="00312111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pridržava</w:t>
      </w:r>
      <w:r w:rsidR="00222836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53C73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AF6380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F6380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pridržava</w:t>
      </w:r>
      <w:r w:rsidR="00753C73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F6380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53C73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22836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222836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222836" w:rsidRPr="00C976A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07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D32C6" w:rsidRPr="00C976A2" w:rsidRDefault="009F491B" w:rsidP="006074F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Rekla</w:t>
      </w:r>
      <w:r w:rsidR="006D32C6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D32C6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D32C6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6D32C6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primereno</w:t>
      </w:r>
      <w:r w:rsidR="006D32C6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D32C6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D32C6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D32C6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sednicama</w:t>
      </w:r>
      <w:r w:rsidR="006D32C6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D32C6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6D32C6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6D32C6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pominju</w:t>
      </w:r>
      <w:r w:rsidR="006D32C6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neformalni</w:t>
      </w:r>
      <w:r w:rsidR="006D32C6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6D32C6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6D32C6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6D32C6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6D32C6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6D32C6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D32C6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D32C6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</w:t>
      </w:r>
      <w:r w:rsidR="006D32C6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6D32C6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6D32C6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6D32C6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smeli</w:t>
      </w:r>
      <w:r w:rsidR="00607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07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utiču</w:t>
      </w:r>
      <w:r w:rsidR="00607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07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efikasan</w:t>
      </w:r>
      <w:r w:rsidR="00607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607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D32C6" w:rsidRPr="00C976A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07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12A5F" w:rsidRPr="00C976A2" w:rsidRDefault="009F491B" w:rsidP="006074F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="00D12A5F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12A5F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12A5F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12A5F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interes</w:t>
      </w:r>
      <w:r w:rsidR="00D12A5F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607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607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074F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07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607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607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usvojeni</w:t>
      </w:r>
      <w:r w:rsidR="00607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predlozi</w:t>
      </w:r>
      <w:r w:rsidR="00D12A5F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zaključka</w:t>
      </w:r>
      <w:r w:rsidR="00D12A5F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07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607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07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izveštajima</w:t>
      </w:r>
      <w:r w:rsidR="00607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nezavisnih</w:t>
      </w:r>
      <w:r w:rsidR="00D12A5F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državnih</w:t>
      </w:r>
      <w:r w:rsidR="00D12A5F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D12A5F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12A5F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12A5F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veruje</w:t>
      </w:r>
      <w:r w:rsidR="00D12A5F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12A5F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lični</w:t>
      </w:r>
      <w:r w:rsidR="00D12A5F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D12A5F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D12A5F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D12A5F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D12A5F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smeju</w:t>
      </w:r>
      <w:r w:rsidR="00D12A5F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D12A5F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prepreka</w:t>
      </w:r>
      <w:r w:rsidR="00D12A5F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D12A5F" w:rsidRPr="00C976A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12A5F" w:rsidRPr="00C976A2" w:rsidRDefault="006074FB" w:rsidP="00C976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074FB" w:rsidRDefault="00D12A5F" w:rsidP="00C976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F491B">
        <w:rPr>
          <w:rFonts w:ascii="Times New Roman" w:hAnsi="Times New Roman" w:cs="Times New Roman"/>
          <w:b/>
          <w:sz w:val="24"/>
          <w:szCs w:val="24"/>
          <w:lang w:val="sr-Cyrl-RS"/>
        </w:rPr>
        <w:t>Aleksandar</w:t>
      </w:r>
      <w:r w:rsidRPr="00C976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/>
          <w:sz w:val="24"/>
          <w:szCs w:val="24"/>
          <w:lang w:val="sr-Cyrl-RS"/>
        </w:rPr>
        <w:t>Jugović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32CCC" w:rsidRPr="00C976A2">
        <w:rPr>
          <w:rFonts w:ascii="Times New Roman" w:hAnsi="Times New Roman" w:cs="Times New Roman"/>
          <w:sz w:val="24"/>
          <w:szCs w:val="24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F60F9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60F9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60F9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prisutni</w:t>
      </w:r>
      <w:r w:rsidR="0097300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problemi</w:t>
      </w:r>
      <w:r w:rsidR="00F60F9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60F9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međusobnoj</w:t>
      </w:r>
      <w:r w:rsidR="00F60F9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komunikaciji</w:t>
      </w:r>
      <w:r w:rsidR="00F60F9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F60F9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60F9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60F9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F60F9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60F9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60F9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97300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7300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F60F9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F60F9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mogla</w:t>
      </w:r>
      <w:r w:rsidR="00F60F9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60F9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učini</w:t>
      </w:r>
      <w:r w:rsidR="0097300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97300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97300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97300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7300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efikasnije</w:t>
      </w:r>
      <w:r w:rsidR="00F60F9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radio</w:t>
      </w:r>
      <w:r w:rsidR="00973008" w:rsidRPr="00C976A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73008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73008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73008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73008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73008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73008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73008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="00D32CC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32CC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32CC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32CC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D32CC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funkcioniše</w:t>
      </w:r>
      <w:r w:rsidR="00D32CC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najbolje</w:t>
      </w:r>
      <w:r w:rsidR="00D32CC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D32CC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2CC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32CC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srž</w:t>
      </w:r>
      <w:r w:rsidR="00D32CC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D32CC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leži</w:t>
      </w:r>
      <w:r w:rsidR="00D32CC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2CC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neadekvatnoj</w:t>
      </w:r>
      <w:r w:rsidR="00D32CC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pripremi</w:t>
      </w:r>
      <w:r w:rsidR="00D32CC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D32CC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naglasivši</w:t>
      </w:r>
      <w:r w:rsidR="00D32CC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32CC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D32CC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32CC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D32CC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32CC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poboljšao</w:t>
      </w:r>
      <w:r w:rsidR="00D32CC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D32CC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zajedniči</w:t>
      </w:r>
      <w:r w:rsidR="00D32CC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dijalog</w:t>
      </w:r>
      <w:r w:rsidR="00F60F9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primenu</w:t>
      </w:r>
      <w:r w:rsidR="00D32CC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demokratske</w:t>
      </w:r>
      <w:r w:rsidR="00D32CC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prakse</w:t>
      </w:r>
      <w:r w:rsidR="00D32CC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2CC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međusobnog</w:t>
      </w:r>
      <w:r w:rsidR="00F60F9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dogovora</w:t>
      </w:r>
      <w:r w:rsidR="00F60F9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F60F9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32CC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F60F9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samog</w:t>
      </w:r>
      <w:r w:rsidR="00D32CC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zakazivanja</w:t>
      </w:r>
      <w:r w:rsidR="00D32CC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D32CCC" w:rsidRPr="00C976A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60F99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60F99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60F99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60F99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60F99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60F99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60F99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60F99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Podržao</w:t>
      </w:r>
      <w:r w:rsidR="00F60F9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60F9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F60F9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nezavisnih</w:t>
      </w:r>
      <w:r w:rsidR="0060221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državnih</w:t>
      </w:r>
      <w:r w:rsidR="0060221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60221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02218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konstatovao</w:t>
      </w:r>
      <w:r w:rsidR="00F60F9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60F9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60F9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F60F9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961E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zaključaka</w:t>
      </w:r>
      <w:r w:rsidR="00F60F9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F60F9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usvojen</w:t>
      </w:r>
      <w:r w:rsidR="00F60F9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F60F9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završene</w:t>
      </w:r>
      <w:r w:rsidR="00F60F9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rasprave</w:t>
      </w:r>
      <w:r w:rsidR="00DD0F0B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D0F0B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nekoj</w:t>
      </w:r>
      <w:r w:rsidR="00DD0F0B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D0F0B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narednih</w:t>
      </w:r>
      <w:r w:rsidR="00DD0F0B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DD0F0B" w:rsidRPr="00C976A2">
        <w:rPr>
          <w:rFonts w:ascii="Times New Roman" w:hAnsi="Times New Roman" w:cs="Times New Roman"/>
          <w:sz w:val="24"/>
          <w:szCs w:val="24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D0F0B" w:rsidRPr="00C976A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961E9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F961E9" w:rsidRPr="00C976A2" w:rsidRDefault="00F961E9" w:rsidP="00C976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6074FB" w:rsidRDefault="009F491B" w:rsidP="006074F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Vladimir</w:t>
      </w:r>
      <w:r w:rsidR="00DD0F0B" w:rsidRPr="00C976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Pavićević</w:t>
      </w:r>
      <w:r w:rsidR="00DD0F0B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07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izrazio</w:t>
      </w:r>
      <w:r w:rsidR="00607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DD0F0B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D0F0B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79F7" w:rsidRPr="00C976A2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  <w:lang w:val="sr-Cyrl-RS"/>
        </w:rPr>
        <w:t>neodgovorno</w:t>
      </w:r>
      <w:r w:rsidR="00E879F7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ponašanje</w:t>
      </w:r>
      <w:r w:rsidR="00E879F7" w:rsidRPr="00C976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E879F7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D0F0B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D0F0B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napustili</w:t>
      </w:r>
      <w:r w:rsidR="00DD0F0B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E879F7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D0F0B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D0F0B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pozdravio</w:t>
      </w:r>
      <w:r w:rsidR="00DD0F0B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D0F0B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607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E879F7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poslanike</w:t>
      </w:r>
      <w:r w:rsidR="00E879F7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većine</w:t>
      </w:r>
      <w:r w:rsidR="00E879F7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879F7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879F7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ostali</w:t>
      </w:r>
      <w:r w:rsidR="00E879F7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879F7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E879F7" w:rsidRPr="00C976A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879F7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879F7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879F7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879F7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879F7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879F7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879F7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879F7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879F7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879F7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Ocenio</w:t>
      </w:r>
      <w:r w:rsidR="00E879F7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879F7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E407E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napuštanje</w:t>
      </w:r>
      <w:r w:rsidR="007E407E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7E407E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7E407E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pokazuje</w:t>
      </w:r>
      <w:r w:rsidR="007E407E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lični</w:t>
      </w:r>
      <w:r w:rsidR="007E407E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E879F7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E879F7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879F7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načinom</w:t>
      </w:r>
      <w:r w:rsidR="00E879F7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vođenja</w:t>
      </w:r>
      <w:r w:rsidR="00E879F7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E879F7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E407E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7E407E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7E407E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vladajuće</w:t>
      </w:r>
      <w:r w:rsidR="007E407E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političke</w:t>
      </w:r>
      <w:r w:rsidR="007E407E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stranke</w:t>
      </w:r>
      <w:r w:rsidR="007E407E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E879F7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sadržaju</w:t>
      </w:r>
      <w:r w:rsidR="00E879F7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7E407E" w:rsidRPr="00C976A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E407E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7E407E" w:rsidRPr="00C976A2" w:rsidRDefault="007E407E" w:rsidP="006074F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D15D7" w:rsidRPr="00C976A2" w:rsidRDefault="007E407E" w:rsidP="00C976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F491B">
        <w:rPr>
          <w:rFonts w:ascii="Times New Roman" w:hAnsi="Times New Roman" w:cs="Times New Roman"/>
          <w:b/>
          <w:sz w:val="24"/>
          <w:szCs w:val="24"/>
          <w:lang w:val="sr-Cyrl-RS"/>
        </w:rPr>
        <w:t>Vesna</w:t>
      </w:r>
      <w:r w:rsidRPr="00C976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/>
          <w:sz w:val="24"/>
          <w:szCs w:val="24"/>
          <w:lang w:val="sr-Cyrl-RS"/>
        </w:rPr>
        <w:t>Marjanović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zamolila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vrate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sugestije</w:t>
      </w:r>
      <w:r w:rsidR="00F961E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961E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F961E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961E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Izveštajem</w:t>
      </w:r>
      <w:r w:rsidR="00F961E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Poverenika</w:t>
      </w:r>
      <w:r w:rsidR="00F961E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ostave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kasnije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D15D7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narednoj</w:t>
      </w:r>
      <w:r w:rsidR="005D15D7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5D15D7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D15D7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predložiti</w:t>
      </w:r>
      <w:r w:rsidR="005D15D7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D15D7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D15D7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5D15D7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red</w:t>
      </w:r>
      <w:r w:rsidR="005D15D7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="005D15D7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tačkom</w:t>
      </w:r>
      <w:r w:rsidR="00B257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257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B257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B257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B257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D15D7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usvoji</w:t>
      </w:r>
      <w:r w:rsidR="00B257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B257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zaključka</w:t>
      </w:r>
      <w:r w:rsidR="00B257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257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B257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257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razmatranjem</w:t>
      </w:r>
      <w:r w:rsidR="00B257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B257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/>
          <w:bCs/>
          <w:sz w:val="24"/>
          <w:szCs w:val="24"/>
        </w:rPr>
        <w:t>o</w:t>
      </w:r>
      <w:r w:rsidR="00B25740" w:rsidRPr="00C976A2">
        <w:rPr>
          <w:rFonts w:ascii="Times New Roman" w:hAnsi="Times New Roman"/>
          <w:bCs/>
          <w:sz w:val="24"/>
          <w:szCs w:val="24"/>
        </w:rPr>
        <w:t xml:space="preserve"> </w:t>
      </w:r>
      <w:r w:rsidR="009F491B">
        <w:rPr>
          <w:rFonts w:ascii="Times New Roman" w:hAnsi="Times New Roman"/>
          <w:bCs/>
          <w:sz w:val="24"/>
          <w:szCs w:val="24"/>
        </w:rPr>
        <w:t>sprovođenju</w:t>
      </w:r>
      <w:r w:rsidR="00B25740" w:rsidRPr="00C976A2">
        <w:rPr>
          <w:rFonts w:ascii="Times New Roman" w:hAnsi="Times New Roman"/>
          <w:bCs/>
          <w:sz w:val="24"/>
          <w:szCs w:val="24"/>
        </w:rPr>
        <w:t xml:space="preserve"> </w:t>
      </w:r>
      <w:r w:rsidR="009F491B">
        <w:rPr>
          <w:rFonts w:ascii="Times New Roman" w:hAnsi="Times New Roman"/>
          <w:bCs/>
          <w:sz w:val="24"/>
          <w:szCs w:val="24"/>
          <w:lang w:val="sr-Cyrl-RS"/>
        </w:rPr>
        <w:t>Z</w:t>
      </w:r>
      <w:r w:rsidR="009F491B">
        <w:rPr>
          <w:rFonts w:ascii="Times New Roman" w:hAnsi="Times New Roman"/>
          <w:bCs/>
          <w:sz w:val="24"/>
          <w:szCs w:val="24"/>
        </w:rPr>
        <w:t>akona</w:t>
      </w:r>
      <w:r w:rsidR="00B25740" w:rsidRPr="00C976A2">
        <w:rPr>
          <w:rFonts w:ascii="Times New Roman" w:hAnsi="Times New Roman"/>
          <w:bCs/>
          <w:sz w:val="24"/>
          <w:szCs w:val="24"/>
        </w:rPr>
        <w:t xml:space="preserve"> </w:t>
      </w:r>
      <w:r w:rsidR="009F491B">
        <w:rPr>
          <w:rFonts w:ascii="Times New Roman" w:hAnsi="Times New Roman"/>
          <w:bCs/>
          <w:sz w:val="24"/>
          <w:szCs w:val="24"/>
        </w:rPr>
        <w:t>o</w:t>
      </w:r>
      <w:r w:rsidR="00B25740" w:rsidRPr="00C976A2">
        <w:rPr>
          <w:rFonts w:ascii="Times New Roman" w:hAnsi="Times New Roman"/>
          <w:bCs/>
          <w:sz w:val="24"/>
          <w:szCs w:val="24"/>
        </w:rPr>
        <w:t xml:space="preserve"> </w:t>
      </w:r>
      <w:r w:rsidR="009F491B">
        <w:rPr>
          <w:rFonts w:ascii="Times New Roman" w:hAnsi="Times New Roman"/>
          <w:bCs/>
          <w:sz w:val="24"/>
          <w:szCs w:val="24"/>
        </w:rPr>
        <w:t>slobodnom</w:t>
      </w:r>
      <w:r w:rsidR="00B25740" w:rsidRPr="00C976A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/>
          <w:bCs/>
          <w:sz w:val="24"/>
          <w:szCs w:val="24"/>
        </w:rPr>
        <w:t>pristupu</w:t>
      </w:r>
      <w:r w:rsidR="00B25740" w:rsidRPr="00C976A2">
        <w:rPr>
          <w:rFonts w:ascii="Times New Roman" w:hAnsi="Times New Roman"/>
          <w:bCs/>
          <w:sz w:val="24"/>
          <w:szCs w:val="24"/>
        </w:rPr>
        <w:t xml:space="preserve"> </w:t>
      </w:r>
      <w:r w:rsidR="009F491B">
        <w:rPr>
          <w:rFonts w:ascii="Times New Roman" w:hAnsi="Times New Roman"/>
          <w:bCs/>
          <w:sz w:val="24"/>
          <w:szCs w:val="24"/>
        </w:rPr>
        <w:t>informacijama</w:t>
      </w:r>
      <w:r w:rsidR="00B25740" w:rsidRPr="00C976A2">
        <w:rPr>
          <w:rFonts w:ascii="Times New Roman" w:hAnsi="Times New Roman"/>
          <w:bCs/>
          <w:sz w:val="24"/>
          <w:szCs w:val="24"/>
        </w:rPr>
        <w:t xml:space="preserve"> </w:t>
      </w:r>
      <w:r w:rsidR="009F491B">
        <w:rPr>
          <w:rFonts w:ascii="Times New Roman" w:hAnsi="Times New Roman"/>
          <w:bCs/>
          <w:sz w:val="24"/>
          <w:szCs w:val="24"/>
        </w:rPr>
        <w:t>od</w:t>
      </w:r>
      <w:r w:rsidR="00B25740" w:rsidRPr="00C976A2">
        <w:rPr>
          <w:rFonts w:ascii="Times New Roman" w:hAnsi="Times New Roman"/>
          <w:bCs/>
          <w:sz w:val="24"/>
          <w:szCs w:val="24"/>
        </w:rPr>
        <w:t xml:space="preserve"> </w:t>
      </w:r>
      <w:r w:rsidR="009F491B">
        <w:rPr>
          <w:rFonts w:ascii="Times New Roman" w:hAnsi="Times New Roman"/>
          <w:bCs/>
          <w:sz w:val="24"/>
          <w:szCs w:val="24"/>
        </w:rPr>
        <w:t>javnog</w:t>
      </w:r>
      <w:r w:rsidR="00B25740" w:rsidRPr="00C976A2">
        <w:rPr>
          <w:rFonts w:ascii="Times New Roman" w:hAnsi="Times New Roman"/>
          <w:bCs/>
          <w:sz w:val="24"/>
          <w:szCs w:val="24"/>
        </w:rPr>
        <w:t xml:space="preserve"> </w:t>
      </w:r>
      <w:r w:rsidR="009F491B">
        <w:rPr>
          <w:rFonts w:ascii="Times New Roman" w:hAnsi="Times New Roman"/>
          <w:bCs/>
          <w:sz w:val="24"/>
          <w:szCs w:val="24"/>
        </w:rPr>
        <w:t>značaja</w:t>
      </w:r>
      <w:r w:rsidR="00B25740" w:rsidRPr="00C976A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/>
          <w:bCs/>
          <w:sz w:val="24"/>
          <w:szCs w:val="24"/>
        </w:rPr>
        <w:t>i</w:t>
      </w:r>
      <w:r w:rsidR="00B25740" w:rsidRPr="00C976A2">
        <w:rPr>
          <w:rFonts w:ascii="Times New Roman" w:hAnsi="Times New Roman"/>
          <w:bCs/>
          <w:sz w:val="24"/>
          <w:szCs w:val="24"/>
        </w:rPr>
        <w:t xml:space="preserve"> </w:t>
      </w:r>
      <w:r w:rsidR="009F491B">
        <w:rPr>
          <w:rFonts w:ascii="Times New Roman" w:hAnsi="Times New Roman"/>
          <w:bCs/>
          <w:sz w:val="24"/>
          <w:szCs w:val="24"/>
          <w:lang w:val="sr-Cyrl-RS"/>
        </w:rPr>
        <w:t>Z</w:t>
      </w:r>
      <w:r w:rsidR="009F491B">
        <w:rPr>
          <w:rFonts w:ascii="Times New Roman" w:hAnsi="Times New Roman"/>
          <w:bCs/>
          <w:sz w:val="24"/>
          <w:szCs w:val="24"/>
        </w:rPr>
        <w:t>akona</w:t>
      </w:r>
      <w:r w:rsidR="00B25740" w:rsidRPr="00C976A2">
        <w:rPr>
          <w:rFonts w:ascii="Times New Roman" w:hAnsi="Times New Roman"/>
          <w:bCs/>
          <w:sz w:val="24"/>
          <w:szCs w:val="24"/>
        </w:rPr>
        <w:t xml:space="preserve"> </w:t>
      </w:r>
      <w:r w:rsidR="009F491B">
        <w:rPr>
          <w:rFonts w:ascii="Times New Roman" w:hAnsi="Times New Roman"/>
          <w:bCs/>
          <w:sz w:val="24"/>
          <w:szCs w:val="24"/>
        </w:rPr>
        <w:t>o</w:t>
      </w:r>
      <w:r w:rsidR="00B25740" w:rsidRPr="00C976A2">
        <w:rPr>
          <w:rFonts w:ascii="Times New Roman" w:hAnsi="Times New Roman"/>
          <w:bCs/>
          <w:sz w:val="24"/>
          <w:szCs w:val="24"/>
        </w:rPr>
        <w:t xml:space="preserve"> </w:t>
      </w:r>
      <w:r w:rsidR="009F491B">
        <w:rPr>
          <w:rFonts w:ascii="Times New Roman" w:hAnsi="Times New Roman"/>
          <w:bCs/>
          <w:sz w:val="24"/>
          <w:szCs w:val="24"/>
        </w:rPr>
        <w:t>zaštiti</w:t>
      </w:r>
      <w:r w:rsidR="00B25740" w:rsidRPr="00C976A2">
        <w:rPr>
          <w:rFonts w:ascii="Times New Roman" w:hAnsi="Times New Roman"/>
          <w:bCs/>
          <w:sz w:val="24"/>
          <w:szCs w:val="24"/>
        </w:rPr>
        <w:t xml:space="preserve"> </w:t>
      </w:r>
      <w:r w:rsidR="009F491B">
        <w:rPr>
          <w:rFonts w:ascii="Times New Roman" w:hAnsi="Times New Roman"/>
          <w:bCs/>
          <w:sz w:val="24"/>
          <w:szCs w:val="24"/>
        </w:rPr>
        <w:t>podataka</w:t>
      </w:r>
      <w:r w:rsidR="00B25740" w:rsidRPr="00C976A2">
        <w:rPr>
          <w:rFonts w:ascii="Times New Roman" w:hAnsi="Times New Roman"/>
          <w:bCs/>
          <w:sz w:val="24"/>
          <w:szCs w:val="24"/>
        </w:rPr>
        <w:t xml:space="preserve"> </w:t>
      </w:r>
      <w:r w:rsidR="009F491B">
        <w:rPr>
          <w:rFonts w:ascii="Times New Roman" w:hAnsi="Times New Roman"/>
          <w:bCs/>
          <w:sz w:val="24"/>
          <w:szCs w:val="24"/>
        </w:rPr>
        <w:t>o</w:t>
      </w:r>
      <w:r w:rsidR="00B25740" w:rsidRPr="00C976A2">
        <w:rPr>
          <w:rFonts w:ascii="Times New Roman" w:hAnsi="Times New Roman"/>
          <w:bCs/>
          <w:sz w:val="24"/>
          <w:szCs w:val="24"/>
        </w:rPr>
        <w:t xml:space="preserve"> </w:t>
      </w:r>
      <w:r w:rsidR="009F491B">
        <w:rPr>
          <w:rFonts w:ascii="Times New Roman" w:hAnsi="Times New Roman"/>
          <w:bCs/>
          <w:sz w:val="24"/>
          <w:szCs w:val="24"/>
        </w:rPr>
        <w:t>ličnosti</w:t>
      </w:r>
      <w:r w:rsidR="00B25740" w:rsidRPr="00C976A2">
        <w:rPr>
          <w:rFonts w:ascii="Times New Roman" w:hAnsi="Times New Roman"/>
          <w:bCs/>
          <w:sz w:val="24"/>
          <w:szCs w:val="24"/>
        </w:rPr>
        <w:t>,</w:t>
      </w:r>
      <w:r w:rsidR="00B25740" w:rsidRPr="00C976A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/>
          <w:bCs/>
          <w:sz w:val="24"/>
          <w:szCs w:val="24"/>
        </w:rPr>
        <w:t>za</w:t>
      </w:r>
      <w:r w:rsidR="00B25740" w:rsidRPr="00C976A2">
        <w:rPr>
          <w:rFonts w:ascii="Times New Roman" w:hAnsi="Times New Roman"/>
          <w:bCs/>
          <w:sz w:val="24"/>
          <w:szCs w:val="24"/>
        </w:rPr>
        <w:t xml:space="preserve"> 2014. </w:t>
      </w:r>
      <w:r w:rsidR="009F491B">
        <w:rPr>
          <w:rFonts w:ascii="Times New Roman" w:hAnsi="Times New Roman"/>
          <w:bCs/>
          <w:sz w:val="24"/>
          <w:szCs w:val="24"/>
        </w:rPr>
        <w:t>godinu</w:t>
      </w:r>
      <w:r w:rsidR="00B25740" w:rsidRPr="00C976A2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9F491B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B25740" w:rsidRPr="00C976A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B25740" w:rsidRPr="00C976A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/>
          <w:bCs/>
          <w:sz w:val="24"/>
          <w:szCs w:val="24"/>
          <w:lang w:val="sr-Cyrl-RS"/>
        </w:rPr>
        <w:t>podneo</w:t>
      </w:r>
      <w:r w:rsidR="00B25740" w:rsidRPr="00C976A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/>
          <w:bCs/>
          <w:sz w:val="24"/>
          <w:szCs w:val="24"/>
          <w:lang w:val="sr-Cyrl-RS"/>
        </w:rPr>
        <w:t>Poverenik</w:t>
      </w:r>
      <w:r w:rsidR="00B25740" w:rsidRPr="00C976A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/>
          <w:sz w:val="24"/>
          <w:szCs w:val="24"/>
        </w:rPr>
        <w:t>za</w:t>
      </w:r>
      <w:r w:rsidR="00B25740" w:rsidRPr="00C976A2">
        <w:rPr>
          <w:rFonts w:ascii="Times New Roman" w:hAnsi="Times New Roman"/>
          <w:sz w:val="24"/>
          <w:szCs w:val="24"/>
        </w:rPr>
        <w:t xml:space="preserve"> </w:t>
      </w:r>
      <w:r w:rsidR="009F491B">
        <w:rPr>
          <w:rFonts w:ascii="Times New Roman" w:hAnsi="Times New Roman"/>
          <w:sz w:val="24"/>
          <w:szCs w:val="24"/>
        </w:rPr>
        <w:t>informacije</w:t>
      </w:r>
      <w:r w:rsidR="00B25740" w:rsidRPr="00C976A2">
        <w:rPr>
          <w:rFonts w:ascii="Times New Roman" w:hAnsi="Times New Roman"/>
          <w:sz w:val="24"/>
          <w:szCs w:val="24"/>
        </w:rPr>
        <w:t xml:space="preserve"> </w:t>
      </w:r>
      <w:r w:rsidR="009F491B">
        <w:rPr>
          <w:rFonts w:ascii="Times New Roman" w:hAnsi="Times New Roman"/>
          <w:sz w:val="24"/>
          <w:szCs w:val="24"/>
        </w:rPr>
        <w:t>od</w:t>
      </w:r>
      <w:r w:rsidR="00B25740" w:rsidRPr="00C976A2">
        <w:rPr>
          <w:rFonts w:ascii="Times New Roman" w:hAnsi="Times New Roman"/>
          <w:sz w:val="24"/>
          <w:szCs w:val="24"/>
        </w:rPr>
        <w:t xml:space="preserve"> </w:t>
      </w:r>
      <w:r w:rsidR="009F491B">
        <w:rPr>
          <w:rFonts w:ascii="Times New Roman" w:hAnsi="Times New Roman"/>
          <w:sz w:val="24"/>
          <w:szCs w:val="24"/>
        </w:rPr>
        <w:t>javnog</w:t>
      </w:r>
      <w:r w:rsidR="00B25740" w:rsidRPr="00C976A2">
        <w:rPr>
          <w:rFonts w:ascii="Times New Roman" w:hAnsi="Times New Roman"/>
          <w:sz w:val="24"/>
          <w:szCs w:val="24"/>
        </w:rPr>
        <w:t xml:space="preserve"> </w:t>
      </w:r>
      <w:r w:rsidR="009F491B">
        <w:rPr>
          <w:rFonts w:ascii="Times New Roman" w:hAnsi="Times New Roman"/>
          <w:sz w:val="24"/>
          <w:szCs w:val="24"/>
        </w:rPr>
        <w:t>značaja</w:t>
      </w:r>
      <w:r w:rsidR="00B25740" w:rsidRPr="00C976A2">
        <w:rPr>
          <w:rFonts w:ascii="Times New Roman" w:hAnsi="Times New Roman"/>
          <w:sz w:val="24"/>
          <w:szCs w:val="24"/>
        </w:rPr>
        <w:t xml:space="preserve"> </w:t>
      </w:r>
      <w:r w:rsidR="009F491B">
        <w:rPr>
          <w:rFonts w:ascii="Times New Roman" w:hAnsi="Times New Roman"/>
          <w:sz w:val="24"/>
          <w:szCs w:val="24"/>
        </w:rPr>
        <w:t>i</w:t>
      </w:r>
      <w:r w:rsidR="00B25740" w:rsidRPr="00C976A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/>
          <w:sz w:val="24"/>
          <w:szCs w:val="24"/>
        </w:rPr>
        <w:t>zaštitu</w:t>
      </w:r>
      <w:r w:rsidR="00B25740" w:rsidRPr="00C976A2">
        <w:rPr>
          <w:rFonts w:ascii="Times New Roman" w:hAnsi="Times New Roman"/>
          <w:sz w:val="24"/>
          <w:szCs w:val="24"/>
        </w:rPr>
        <w:t xml:space="preserve"> </w:t>
      </w:r>
      <w:r w:rsidR="009F491B">
        <w:rPr>
          <w:rFonts w:ascii="Times New Roman" w:hAnsi="Times New Roman"/>
          <w:sz w:val="24"/>
          <w:szCs w:val="24"/>
        </w:rPr>
        <w:t>podataka</w:t>
      </w:r>
      <w:r w:rsidR="00B25740" w:rsidRPr="00C976A2">
        <w:rPr>
          <w:rFonts w:ascii="Times New Roman" w:hAnsi="Times New Roman"/>
          <w:sz w:val="24"/>
          <w:szCs w:val="24"/>
        </w:rPr>
        <w:t xml:space="preserve"> </w:t>
      </w:r>
      <w:r w:rsidR="009F491B">
        <w:rPr>
          <w:rFonts w:ascii="Times New Roman" w:hAnsi="Times New Roman"/>
          <w:sz w:val="24"/>
          <w:szCs w:val="24"/>
        </w:rPr>
        <w:t>o</w:t>
      </w:r>
      <w:r w:rsidR="00B25740" w:rsidRPr="00C976A2">
        <w:rPr>
          <w:rFonts w:ascii="Times New Roman" w:hAnsi="Times New Roman"/>
          <w:sz w:val="24"/>
          <w:szCs w:val="24"/>
        </w:rPr>
        <w:t xml:space="preserve"> </w:t>
      </w:r>
      <w:r w:rsidR="009F491B">
        <w:rPr>
          <w:rFonts w:ascii="Times New Roman" w:hAnsi="Times New Roman"/>
          <w:sz w:val="24"/>
          <w:szCs w:val="24"/>
        </w:rPr>
        <w:t>ličnosti</w:t>
      </w:r>
      <w:r w:rsidR="00B2574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257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B257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B2574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B257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dostavljen</w:t>
      </w:r>
      <w:r w:rsidR="00B257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B257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B257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257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="00B2574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D15D7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D15D7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D15D7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D15D7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D15D7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D15D7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D15D7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D15D7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D15D7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D15D7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D15D7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350416" w:rsidRPr="00C976A2" w:rsidRDefault="005D15D7" w:rsidP="00C976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F491B">
        <w:rPr>
          <w:rFonts w:ascii="Times New Roman" w:hAnsi="Times New Roman" w:cs="Times New Roman"/>
          <w:b/>
          <w:sz w:val="24"/>
          <w:szCs w:val="24"/>
          <w:lang w:val="sr-Cyrl-RS"/>
        </w:rPr>
        <w:t>Ljiljana</w:t>
      </w:r>
      <w:r w:rsidRPr="00C976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/>
          <w:sz w:val="24"/>
          <w:szCs w:val="24"/>
          <w:lang w:val="sr-Cyrl-RS"/>
        </w:rPr>
        <w:t>Nestorović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napomenula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odgovornost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snosi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promeniti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načina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sednicama</w:t>
      </w:r>
      <w:r w:rsidR="007E407E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radio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efikasnije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Rekla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problemi</w:t>
      </w:r>
      <w:r w:rsidR="007B1AC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B1AC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7B1AC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Poverenika</w:t>
      </w:r>
      <w:r w:rsidR="007B1AC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7B1AC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nastali</w:t>
      </w:r>
      <w:r w:rsidR="007B1AC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7B1AC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7B1AC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B1AC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B1AC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7B1AC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prisutni</w:t>
      </w:r>
      <w:r w:rsidR="007B1AC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samog</w:t>
      </w:r>
      <w:r w:rsidR="007B1AC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osnivanja</w:t>
      </w:r>
      <w:r w:rsidR="007B1AC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7B1AC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7B1AC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B1AC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zamolila</w:t>
      </w:r>
      <w:r w:rsidR="007B1AC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B1AC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Poverenika</w:t>
      </w:r>
      <w:r w:rsidR="007B1AC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B1AC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="007B1AC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B1AC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sam</w:t>
      </w:r>
      <w:r w:rsidR="007B1AC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potvrdi</w:t>
      </w:r>
      <w:r w:rsidR="007B1AC9" w:rsidRPr="00C976A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B1AC9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B1AC9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B1AC9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B1AC9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B1AC9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B1AC9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B1AC9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B1AC9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B1AC9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B1AC9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B1AC9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B1AC9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B1AC9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B1AC9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B1AC9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B1AC9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B1AC9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B1AC9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B1AC9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B1AC9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B1AC9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B1AC9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B1AC9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B1AC9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F491B">
        <w:rPr>
          <w:rFonts w:ascii="Times New Roman" w:hAnsi="Times New Roman" w:cs="Times New Roman"/>
          <w:b/>
          <w:sz w:val="24"/>
          <w:szCs w:val="24"/>
          <w:lang w:val="sr-Cyrl-RS"/>
        </w:rPr>
        <w:t>Rodoljub</w:t>
      </w:r>
      <w:r w:rsidR="007B1AC9" w:rsidRPr="00C976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/>
          <w:sz w:val="24"/>
          <w:szCs w:val="24"/>
          <w:lang w:val="sr-Cyrl-RS"/>
        </w:rPr>
        <w:t>Šabić</w:t>
      </w:r>
      <w:r w:rsidR="007B1AC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B1AC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potvrdio</w:t>
      </w:r>
      <w:r w:rsidR="007B1AC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izlaganje</w:t>
      </w:r>
      <w:r w:rsidR="007B1AC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Ljiljane</w:t>
      </w:r>
      <w:r w:rsidR="007B1AC9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Nestorović</w:t>
      </w:r>
      <w:r w:rsidR="00862C01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naglasivši</w:t>
      </w:r>
      <w:r w:rsidR="00862C01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62C01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62C01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862C01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daleko</w:t>
      </w:r>
      <w:r w:rsidR="00862C01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odmaklo</w:t>
      </w:r>
      <w:r w:rsidR="00862C01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62C01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rešavanju</w:t>
      </w:r>
      <w:r w:rsidR="006E330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probleme</w:t>
      </w:r>
      <w:r w:rsidR="006E330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E330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6E330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Poverenika</w:t>
      </w:r>
      <w:r w:rsidR="006E330C" w:rsidRPr="00C976A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E330C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E330C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E330C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E330C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E330C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6E330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E330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E330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6E330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E330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6E330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E330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objavljivanju</w:t>
      </w:r>
      <w:r w:rsidR="006E330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komercijalnih</w:t>
      </w:r>
      <w:r w:rsidR="006E330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6E330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6E330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E330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potpisala</w:t>
      </w:r>
      <w:r w:rsidR="006E330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6E330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6E330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E330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odgovornost</w:t>
      </w:r>
      <w:r w:rsidR="00350416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50416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objavljivanje</w:t>
      </w:r>
      <w:r w:rsidR="00350416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ovih</w:t>
      </w:r>
      <w:r w:rsidR="00350416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350416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leži</w:t>
      </w:r>
      <w:r w:rsidR="00350416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50416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50416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350416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350416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350416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350416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50416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obaveže</w:t>
      </w:r>
      <w:r w:rsidR="00350416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Vladu</w:t>
      </w:r>
      <w:r w:rsidR="00350416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50416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poštuje</w:t>
      </w:r>
      <w:r w:rsidR="00350416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donete</w:t>
      </w:r>
      <w:r w:rsidR="00350416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zakone</w:t>
      </w:r>
      <w:r w:rsidR="00350416" w:rsidRPr="00C976A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E330C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0416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50416"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6E330C" w:rsidRPr="00C976A2" w:rsidRDefault="00350416" w:rsidP="00C976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976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F491B">
        <w:rPr>
          <w:rFonts w:ascii="Times New Roman" w:hAnsi="Times New Roman" w:cs="Times New Roman"/>
          <w:b/>
          <w:sz w:val="24"/>
          <w:szCs w:val="24"/>
          <w:lang w:val="sr-Cyrl-RS"/>
        </w:rPr>
        <w:t>Vesna</w:t>
      </w:r>
      <w:r w:rsidRPr="00C976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b/>
          <w:sz w:val="24"/>
          <w:szCs w:val="24"/>
          <w:lang w:val="sr-Cyrl-RS"/>
        </w:rPr>
        <w:t>Marjanović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napomenula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E74FE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FE74FE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puta</w:t>
      </w:r>
      <w:r w:rsidR="00FE74FE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usvajan</w:t>
      </w:r>
      <w:r w:rsidR="00FE74FE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zaključak</w:t>
      </w:r>
      <w:r w:rsidR="00FE74FE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FE74FE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E74FE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FE74FE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FE74FE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obavezala</w:t>
      </w:r>
      <w:r w:rsidR="00FE74FE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E74FE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FE74FE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obezbediti</w:t>
      </w:r>
      <w:r w:rsidR="00FE74FE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stalan</w:t>
      </w:r>
      <w:r w:rsidR="00FE74FE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nadzor</w:t>
      </w:r>
      <w:r w:rsidR="00FE74FE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FE74FE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sprovođenjem</w:t>
      </w:r>
      <w:r w:rsidR="00FE74FE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primene</w:t>
      </w:r>
      <w:r w:rsidR="00FE74FE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svojih</w:t>
      </w:r>
      <w:r w:rsidR="00FE74FE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zaključaka</w:t>
      </w:r>
      <w:r w:rsidR="00FE74FE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257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B257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FE74FE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FE74FE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FE74FE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FE74FE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bira</w:t>
      </w:r>
      <w:r w:rsidR="00FE74FE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E74FE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74FE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čijem</w:t>
      </w:r>
      <w:r w:rsidR="00FE74FE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funkcionisanju</w:t>
      </w:r>
      <w:r w:rsidR="00FE74FE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izvršna</w:t>
      </w:r>
      <w:r w:rsidR="00B257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vlast</w:t>
      </w:r>
      <w:r w:rsidR="00B257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B257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ovlašćenja</w:t>
      </w:r>
      <w:r w:rsidR="00B25740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 w:rsidR="00B2574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2574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2574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2574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2574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2574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Zahvalila</w:t>
      </w:r>
      <w:r w:rsidR="00FE74FE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E74FE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Povereniku</w:t>
      </w:r>
      <w:r w:rsidR="00FE74FE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E74FE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detaljnom</w:t>
      </w:r>
      <w:r w:rsidR="00FE74FE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 w:rsidR="00FE74FE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74FE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pokazanom</w:t>
      </w:r>
      <w:r w:rsidR="00FE74FE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strpljenju</w:t>
      </w:r>
      <w:r w:rsidR="00FE74FE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74FE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odgovaranju</w:t>
      </w:r>
      <w:r w:rsidR="00FE74FE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E74FE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FE74FE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FE74FE"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FE74FE" w:rsidRPr="00C976A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F5D9E" w:rsidRPr="00C976A2" w:rsidRDefault="009F5D9E" w:rsidP="00C976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5D9E" w:rsidRPr="00C976A2" w:rsidRDefault="009F5D9E" w:rsidP="00C976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976A2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976A2">
        <w:rPr>
          <w:rFonts w:ascii="Times New Roman" w:hAnsi="Times New Roman" w:cs="Times New Roman"/>
          <w:sz w:val="24"/>
          <w:szCs w:val="24"/>
        </w:rPr>
        <w:t>13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976A2">
        <w:rPr>
          <w:rFonts w:ascii="Times New Roman" w:hAnsi="Times New Roman" w:cs="Times New Roman"/>
          <w:sz w:val="24"/>
          <w:szCs w:val="24"/>
        </w:rPr>
        <w:t>2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 xml:space="preserve">0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C976A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F5D9E" w:rsidRPr="009C706D" w:rsidRDefault="009F5D9E" w:rsidP="009F5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5D9E" w:rsidRPr="009C706D" w:rsidRDefault="009F5D9E" w:rsidP="009F5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5D9E" w:rsidRPr="009C706D" w:rsidRDefault="009F5D9E" w:rsidP="009F5D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F5D9E" w:rsidRPr="009C706D" w:rsidRDefault="009F5D9E" w:rsidP="009F5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706D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Pr="009C7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9C706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C706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C706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C706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C706D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Pr="009C7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9F5D9E" w:rsidRPr="009C706D" w:rsidRDefault="009F5D9E" w:rsidP="009F5D9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F5D9E" w:rsidRPr="009C706D" w:rsidRDefault="009F5D9E" w:rsidP="009F5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706D">
        <w:rPr>
          <w:rFonts w:ascii="Times New Roman" w:hAnsi="Times New Roman" w:cs="Times New Roman"/>
          <w:sz w:val="24"/>
          <w:szCs w:val="24"/>
          <w:lang w:val="sr-Cyrl-RS"/>
        </w:rPr>
        <w:t xml:space="preserve">__________________________       </w:t>
      </w:r>
      <w:r w:rsidRPr="009C706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C706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C706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C706D"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__________________________</w:t>
      </w:r>
    </w:p>
    <w:p w:rsidR="009F5D9E" w:rsidRPr="009C706D" w:rsidRDefault="009F5D9E" w:rsidP="009F5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706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Pr="009C7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Pecelj</w:t>
      </w:r>
      <w:r w:rsidRPr="009C706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C706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C706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C706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C706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C706D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9C70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91B">
        <w:rPr>
          <w:rFonts w:ascii="Times New Roman" w:hAnsi="Times New Roman" w:cs="Times New Roman"/>
          <w:sz w:val="24"/>
          <w:szCs w:val="24"/>
          <w:lang w:val="sr-Cyrl-RS"/>
        </w:rPr>
        <w:t>Marjanović</w:t>
      </w:r>
    </w:p>
    <w:p w:rsidR="009F5D9E" w:rsidRPr="00EF0A65" w:rsidRDefault="009F5D9E" w:rsidP="009F5D9E">
      <w:pPr>
        <w:jc w:val="both"/>
      </w:pPr>
    </w:p>
    <w:p w:rsidR="009F5D9E" w:rsidRPr="00EF0A65" w:rsidRDefault="009F5D9E" w:rsidP="009F5D9E">
      <w:pPr>
        <w:jc w:val="both"/>
      </w:pPr>
    </w:p>
    <w:p w:rsidR="009F5D9E" w:rsidRPr="00EF0A65" w:rsidRDefault="009F5D9E" w:rsidP="009F5D9E">
      <w:pPr>
        <w:jc w:val="both"/>
      </w:pPr>
    </w:p>
    <w:p w:rsidR="009F5D9E" w:rsidRPr="00EF0A65" w:rsidRDefault="009F5D9E" w:rsidP="009F5D9E"/>
    <w:p w:rsidR="009F5D9E" w:rsidRPr="00EF0A65" w:rsidRDefault="009F5D9E" w:rsidP="009F5D9E"/>
    <w:p w:rsidR="0039226F" w:rsidRDefault="0039226F"/>
    <w:sectPr w:rsidR="0039226F" w:rsidSect="00972F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FFF" w:rsidRDefault="00924FFF">
      <w:r>
        <w:separator/>
      </w:r>
    </w:p>
  </w:endnote>
  <w:endnote w:type="continuationSeparator" w:id="0">
    <w:p w:rsidR="00924FFF" w:rsidRDefault="00924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91B" w:rsidRDefault="009F49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6687977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2F4A" w:rsidRDefault="009F5D9E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9F491B">
          <w:t>6</w:t>
        </w:r>
        <w:r>
          <w:fldChar w:fldCharType="end"/>
        </w:r>
      </w:p>
    </w:sdtContent>
  </w:sdt>
  <w:p w:rsidR="00972F4A" w:rsidRDefault="00924FF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91B" w:rsidRDefault="009F49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FFF" w:rsidRDefault="00924FFF">
      <w:r>
        <w:separator/>
      </w:r>
    </w:p>
  </w:footnote>
  <w:footnote w:type="continuationSeparator" w:id="0">
    <w:p w:rsidR="00924FFF" w:rsidRDefault="00924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91B" w:rsidRDefault="009F49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91B" w:rsidRDefault="009F491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91B" w:rsidRDefault="009F49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5E59"/>
    <w:multiLevelType w:val="hybridMultilevel"/>
    <w:tmpl w:val="8E20EBAE"/>
    <w:lvl w:ilvl="0" w:tplc="37A89EC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3FF4BD1"/>
    <w:multiLevelType w:val="hybridMultilevel"/>
    <w:tmpl w:val="C09E039E"/>
    <w:lvl w:ilvl="0" w:tplc="60F86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D9E"/>
    <w:rsid w:val="00036672"/>
    <w:rsid w:val="000518AD"/>
    <w:rsid w:val="00052558"/>
    <w:rsid w:val="00097214"/>
    <w:rsid w:val="000E0CE8"/>
    <w:rsid w:val="000E4E7D"/>
    <w:rsid w:val="0014395A"/>
    <w:rsid w:val="0018659D"/>
    <w:rsid w:val="001B7E9E"/>
    <w:rsid w:val="001C4CEC"/>
    <w:rsid w:val="0020655E"/>
    <w:rsid w:val="00212FE6"/>
    <w:rsid w:val="0021426A"/>
    <w:rsid w:val="00222836"/>
    <w:rsid w:val="002625E9"/>
    <w:rsid w:val="0029302C"/>
    <w:rsid w:val="002D462A"/>
    <w:rsid w:val="002E5D54"/>
    <w:rsid w:val="003078FF"/>
    <w:rsid w:val="00312111"/>
    <w:rsid w:val="0034720A"/>
    <w:rsid w:val="00350416"/>
    <w:rsid w:val="00371C6F"/>
    <w:rsid w:val="00373645"/>
    <w:rsid w:val="0039226F"/>
    <w:rsid w:val="00394B6B"/>
    <w:rsid w:val="003A4797"/>
    <w:rsid w:val="003C0692"/>
    <w:rsid w:val="003F74A4"/>
    <w:rsid w:val="0040042D"/>
    <w:rsid w:val="004307F4"/>
    <w:rsid w:val="0044525B"/>
    <w:rsid w:val="004639D2"/>
    <w:rsid w:val="004766AF"/>
    <w:rsid w:val="004A566D"/>
    <w:rsid w:val="00513C71"/>
    <w:rsid w:val="0053042C"/>
    <w:rsid w:val="005C7E5F"/>
    <w:rsid w:val="005D15D7"/>
    <w:rsid w:val="005F6DE0"/>
    <w:rsid w:val="00602218"/>
    <w:rsid w:val="006074FB"/>
    <w:rsid w:val="006173C2"/>
    <w:rsid w:val="00620DEE"/>
    <w:rsid w:val="00621E3C"/>
    <w:rsid w:val="00625DAB"/>
    <w:rsid w:val="00643A1C"/>
    <w:rsid w:val="00656971"/>
    <w:rsid w:val="006D32C6"/>
    <w:rsid w:val="006E330C"/>
    <w:rsid w:val="006E6FE7"/>
    <w:rsid w:val="0071520E"/>
    <w:rsid w:val="00722F28"/>
    <w:rsid w:val="00724937"/>
    <w:rsid w:val="00753C73"/>
    <w:rsid w:val="007772ED"/>
    <w:rsid w:val="00786CF0"/>
    <w:rsid w:val="007B1AC9"/>
    <w:rsid w:val="007E407E"/>
    <w:rsid w:val="008249A4"/>
    <w:rsid w:val="00862C01"/>
    <w:rsid w:val="0087284C"/>
    <w:rsid w:val="008877E1"/>
    <w:rsid w:val="008D7653"/>
    <w:rsid w:val="008E7D4E"/>
    <w:rsid w:val="008F2E0E"/>
    <w:rsid w:val="008F6404"/>
    <w:rsid w:val="00924FFF"/>
    <w:rsid w:val="00973008"/>
    <w:rsid w:val="00977803"/>
    <w:rsid w:val="0099556F"/>
    <w:rsid w:val="009B70EE"/>
    <w:rsid w:val="009C706D"/>
    <w:rsid w:val="009F350D"/>
    <w:rsid w:val="009F491B"/>
    <w:rsid w:val="009F5D9E"/>
    <w:rsid w:val="00A02799"/>
    <w:rsid w:val="00A65027"/>
    <w:rsid w:val="00A85A14"/>
    <w:rsid w:val="00AF6380"/>
    <w:rsid w:val="00B25740"/>
    <w:rsid w:val="00B44268"/>
    <w:rsid w:val="00B4777E"/>
    <w:rsid w:val="00B70F01"/>
    <w:rsid w:val="00BD1DC4"/>
    <w:rsid w:val="00BE3A3D"/>
    <w:rsid w:val="00BF160B"/>
    <w:rsid w:val="00C10B8C"/>
    <w:rsid w:val="00C17F39"/>
    <w:rsid w:val="00C8457A"/>
    <w:rsid w:val="00C976A2"/>
    <w:rsid w:val="00CF1CD3"/>
    <w:rsid w:val="00CF7B62"/>
    <w:rsid w:val="00D12A5F"/>
    <w:rsid w:val="00D32CCC"/>
    <w:rsid w:val="00D36EDC"/>
    <w:rsid w:val="00D56692"/>
    <w:rsid w:val="00D63553"/>
    <w:rsid w:val="00D732D2"/>
    <w:rsid w:val="00D966F9"/>
    <w:rsid w:val="00DA008C"/>
    <w:rsid w:val="00DB5910"/>
    <w:rsid w:val="00DC00F5"/>
    <w:rsid w:val="00DC34B1"/>
    <w:rsid w:val="00DD0654"/>
    <w:rsid w:val="00DD0F0B"/>
    <w:rsid w:val="00DD22CA"/>
    <w:rsid w:val="00DF7297"/>
    <w:rsid w:val="00E50C9A"/>
    <w:rsid w:val="00E528DF"/>
    <w:rsid w:val="00E81D09"/>
    <w:rsid w:val="00E879F7"/>
    <w:rsid w:val="00E96409"/>
    <w:rsid w:val="00EB1C41"/>
    <w:rsid w:val="00EC3003"/>
    <w:rsid w:val="00ED7CC7"/>
    <w:rsid w:val="00F60F99"/>
    <w:rsid w:val="00F82B45"/>
    <w:rsid w:val="00F90697"/>
    <w:rsid w:val="00F961E9"/>
    <w:rsid w:val="00FE44B0"/>
    <w:rsid w:val="00FE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D9E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5D9E"/>
    <w:pPr>
      <w:spacing w:after="0" w:line="240" w:lineRule="auto"/>
    </w:pPr>
    <w:rPr>
      <w:noProof/>
    </w:rPr>
  </w:style>
  <w:style w:type="paragraph" w:styleId="ListParagraph">
    <w:name w:val="List Paragraph"/>
    <w:basedOn w:val="Normal"/>
    <w:uiPriority w:val="34"/>
    <w:qFormat/>
    <w:rsid w:val="009F5D9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noProof w:val="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9F5D9E"/>
    <w:rPr>
      <w:b/>
      <w:bCs/>
      <w:i/>
      <w:i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9F5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D9E"/>
    <w:rPr>
      <w:noProof/>
    </w:rPr>
  </w:style>
  <w:style w:type="paragraph" w:styleId="Header">
    <w:name w:val="header"/>
    <w:basedOn w:val="Normal"/>
    <w:link w:val="HeaderChar"/>
    <w:uiPriority w:val="99"/>
    <w:unhideWhenUsed/>
    <w:rsid w:val="009F49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491B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D9E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5D9E"/>
    <w:pPr>
      <w:spacing w:after="0" w:line="240" w:lineRule="auto"/>
    </w:pPr>
    <w:rPr>
      <w:noProof/>
    </w:rPr>
  </w:style>
  <w:style w:type="paragraph" w:styleId="ListParagraph">
    <w:name w:val="List Paragraph"/>
    <w:basedOn w:val="Normal"/>
    <w:uiPriority w:val="34"/>
    <w:qFormat/>
    <w:rsid w:val="009F5D9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noProof w:val="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9F5D9E"/>
    <w:rPr>
      <w:b/>
      <w:bCs/>
      <w:i/>
      <w:i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9F5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D9E"/>
    <w:rPr>
      <w:noProof/>
    </w:rPr>
  </w:style>
  <w:style w:type="paragraph" w:styleId="Header">
    <w:name w:val="header"/>
    <w:basedOn w:val="Normal"/>
    <w:link w:val="HeaderChar"/>
    <w:uiPriority w:val="99"/>
    <w:unhideWhenUsed/>
    <w:rsid w:val="009F49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491B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6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703B8-D007-4C71-B786-6C823EAA8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2352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2</cp:revision>
  <dcterms:created xsi:type="dcterms:W3CDTF">2015-10-13T12:16:00Z</dcterms:created>
  <dcterms:modified xsi:type="dcterms:W3CDTF">2015-10-13T12:16:00Z</dcterms:modified>
</cp:coreProperties>
</file>